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6509" w14:textId="77777777" w:rsidR="0080789A" w:rsidRPr="00C27591" w:rsidRDefault="00000000">
      <w:pPr>
        <w:ind w:left="-567"/>
        <w:rPr>
          <w:rFonts w:asciiTheme="majorHAnsi" w:hAnsiTheme="majorHAnsi" w:cstheme="majorHAnsi"/>
          <w:smallCaps/>
        </w:rPr>
      </w:pPr>
      <w:r w:rsidRPr="00C27591">
        <w:rPr>
          <w:rFonts w:asciiTheme="majorHAnsi" w:hAnsiTheme="majorHAnsi" w:cstheme="majorHAnsi"/>
          <w:smallCaps/>
        </w:rPr>
        <w:t>OPPVEKST</w:t>
      </w:r>
      <w:r w:rsidRPr="00C27591">
        <w:rPr>
          <w:rFonts w:asciiTheme="majorHAnsi" w:hAnsiTheme="majorHAnsi" w:cstheme="majorHAnsi"/>
          <w:noProof/>
        </w:rPr>
        <w:drawing>
          <wp:anchor distT="114300" distB="114300" distL="114300" distR="114300" simplePos="0" relativeHeight="251658240" behindDoc="0" locked="0" layoutInCell="1" hidden="0" allowOverlap="1" wp14:anchorId="649066F0" wp14:editId="649066F1">
            <wp:simplePos x="0" y="0"/>
            <wp:positionH relativeFrom="column">
              <wp:posOffset>7987125</wp:posOffset>
            </wp:positionH>
            <wp:positionV relativeFrom="paragraph">
              <wp:posOffset>114300</wp:posOffset>
            </wp:positionV>
            <wp:extent cx="901390" cy="107158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390" cy="1071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90650A" w14:textId="77777777" w:rsidR="0080789A" w:rsidRPr="00C27591" w:rsidRDefault="00000000">
      <w:pPr>
        <w:ind w:left="-567"/>
        <w:rPr>
          <w:rFonts w:asciiTheme="majorHAnsi" w:hAnsiTheme="majorHAnsi" w:cstheme="majorHAnsi"/>
          <w:b w:val="0"/>
          <w:smallCaps/>
        </w:rPr>
      </w:pPr>
      <w:r w:rsidRPr="00C27591">
        <w:rPr>
          <w:rFonts w:asciiTheme="majorHAnsi" w:hAnsiTheme="majorHAnsi" w:cstheme="majorHAnsi"/>
          <w:smallCaps/>
        </w:rPr>
        <w:t>MOTTAKSSKOLEN</w:t>
      </w:r>
    </w:p>
    <w:p w14:paraId="6490650B" w14:textId="3A40E8C9" w:rsidR="0080789A" w:rsidRPr="00B56C41" w:rsidRDefault="00B56C41">
      <w:pPr>
        <w:tabs>
          <w:tab w:val="center" w:pos="4251"/>
        </w:tabs>
        <w:ind w:left="-567"/>
        <w:rPr>
          <w:rFonts w:asciiTheme="majorHAnsi" w:hAnsiTheme="majorHAnsi" w:cstheme="majorHAnsi"/>
          <w:smallCaps/>
          <w:sz w:val="24"/>
          <w:szCs w:val="24"/>
        </w:rPr>
      </w:pPr>
      <w:r w:rsidRPr="00B56C41">
        <w:rPr>
          <w:rFonts w:asciiTheme="majorHAnsi" w:hAnsiTheme="majorHAnsi" w:cstheme="majorHAnsi"/>
          <w:smallCaps/>
          <w:sz w:val="28"/>
          <w:szCs w:val="28"/>
        </w:rPr>
        <w:t>mellomtrinn</w:t>
      </w:r>
      <w:r w:rsidR="00000000" w:rsidRPr="00B56C41">
        <w:rPr>
          <w:rFonts w:asciiTheme="majorHAnsi" w:hAnsiTheme="majorHAnsi" w:cstheme="majorHAnsi"/>
          <w:smallCaps/>
          <w:sz w:val="28"/>
          <w:szCs w:val="28"/>
        </w:rPr>
        <w:t xml:space="preserve"> </w:t>
      </w:r>
      <w:r w:rsidR="00000000" w:rsidRPr="00B56C41">
        <w:rPr>
          <w:rFonts w:asciiTheme="majorHAnsi" w:hAnsiTheme="majorHAnsi" w:cstheme="majorHAnsi"/>
          <w:smallCaps/>
          <w:sz w:val="24"/>
          <w:szCs w:val="24"/>
        </w:rPr>
        <w:t xml:space="preserve">– KLASSE </w:t>
      </w:r>
      <w:r w:rsidRPr="00B56C41">
        <w:rPr>
          <w:rFonts w:asciiTheme="majorHAnsi" w:hAnsiTheme="majorHAnsi" w:cstheme="majorHAnsi"/>
          <w:smallCaps/>
          <w:sz w:val="24"/>
          <w:szCs w:val="24"/>
        </w:rPr>
        <w:t>F</w:t>
      </w:r>
      <w:r w:rsidR="00000000" w:rsidRPr="00B56C41">
        <w:rPr>
          <w:rFonts w:asciiTheme="majorHAnsi" w:hAnsiTheme="majorHAnsi" w:cstheme="majorHAnsi"/>
          <w:smallCaps/>
          <w:sz w:val="24"/>
          <w:szCs w:val="24"/>
        </w:rPr>
        <w:tab/>
      </w:r>
    </w:p>
    <w:p w14:paraId="6490650C" w14:textId="77777777" w:rsidR="0080789A" w:rsidRPr="00C27591" w:rsidRDefault="0080789A">
      <w:pPr>
        <w:rPr>
          <w:rFonts w:asciiTheme="majorHAnsi" w:hAnsiTheme="majorHAnsi" w:cstheme="majorHAnsi"/>
          <w:sz w:val="42"/>
          <w:szCs w:val="42"/>
        </w:rPr>
      </w:pPr>
    </w:p>
    <w:p w14:paraId="6490650D" w14:textId="23719217" w:rsidR="0080789A" w:rsidRPr="00C27591" w:rsidRDefault="00000000">
      <w:pPr>
        <w:jc w:val="center"/>
        <w:rPr>
          <w:rFonts w:asciiTheme="majorHAnsi" w:hAnsiTheme="majorHAnsi" w:cstheme="majorHAnsi"/>
          <w:sz w:val="42"/>
          <w:szCs w:val="42"/>
        </w:rPr>
      </w:pPr>
      <w:r w:rsidRPr="00C27591">
        <w:rPr>
          <w:rFonts w:asciiTheme="majorHAnsi" w:hAnsiTheme="majorHAnsi" w:cstheme="majorHAnsi"/>
          <w:sz w:val="42"/>
          <w:szCs w:val="42"/>
        </w:rPr>
        <w:t xml:space="preserve">Halvårsplan </w:t>
      </w:r>
      <w:r w:rsidR="00FB47CD" w:rsidRPr="00C27591">
        <w:rPr>
          <w:rFonts w:asciiTheme="majorHAnsi" w:hAnsiTheme="majorHAnsi" w:cstheme="majorHAnsi"/>
          <w:sz w:val="42"/>
          <w:szCs w:val="42"/>
        </w:rPr>
        <w:t>naturfag/samfunnsfa</w:t>
      </w:r>
      <w:r w:rsidR="00B43A3D" w:rsidRPr="00C27591">
        <w:rPr>
          <w:rFonts w:asciiTheme="majorHAnsi" w:hAnsiTheme="majorHAnsi" w:cstheme="majorHAnsi"/>
          <w:sz w:val="42"/>
          <w:szCs w:val="42"/>
        </w:rPr>
        <w:t>g</w:t>
      </w:r>
      <w:r w:rsidRPr="00C27591">
        <w:rPr>
          <w:rFonts w:asciiTheme="majorHAnsi" w:hAnsiTheme="majorHAnsi" w:cstheme="majorHAnsi"/>
          <w:sz w:val="42"/>
          <w:szCs w:val="42"/>
        </w:rPr>
        <w:t xml:space="preserve">- våren </w:t>
      </w:r>
      <w:r w:rsidR="00B43A3D" w:rsidRPr="00C27591">
        <w:rPr>
          <w:rFonts w:asciiTheme="majorHAnsi" w:hAnsiTheme="majorHAnsi" w:cstheme="majorHAnsi"/>
          <w:sz w:val="42"/>
          <w:szCs w:val="42"/>
        </w:rPr>
        <w:t>2024</w:t>
      </w:r>
      <w:r w:rsidRPr="00C27591">
        <w:rPr>
          <w:rFonts w:asciiTheme="majorHAnsi" w:hAnsiTheme="majorHAnsi" w:cstheme="majorHAnsi"/>
          <w:sz w:val="42"/>
          <w:szCs w:val="42"/>
        </w:rPr>
        <w:t xml:space="preserve">  </w:t>
      </w:r>
    </w:p>
    <w:p w14:paraId="6490650E" w14:textId="77777777" w:rsidR="0080789A" w:rsidRPr="00C27591" w:rsidRDefault="0080789A">
      <w:pPr>
        <w:rPr>
          <w:rFonts w:asciiTheme="majorHAnsi" w:hAnsiTheme="majorHAnsi" w:cstheme="majorHAnsi"/>
          <w:b w:val="0"/>
          <w:sz w:val="24"/>
          <w:szCs w:val="24"/>
        </w:rPr>
      </w:pPr>
    </w:p>
    <w:p w14:paraId="6490650F" w14:textId="77777777" w:rsidR="0080789A" w:rsidRPr="00C27591" w:rsidRDefault="00000000">
      <w:pPr>
        <w:rPr>
          <w:rFonts w:asciiTheme="majorHAnsi" w:hAnsiTheme="majorHAnsi" w:cstheme="majorHAnsi"/>
          <w:b w:val="0"/>
          <w:sz w:val="24"/>
          <w:szCs w:val="24"/>
        </w:rPr>
      </w:pPr>
      <w:r w:rsidRPr="00C27591">
        <w:rPr>
          <w:rFonts w:asciiTheme="majorHAnsi" w:hAnsiTheme="majorHAnsi" w:cstheme="majorHAnsi"/>
          <w:b w:val="0"/>
          <w:sz w:val="24"/>
          <w:szCs w:val="24"/>
        </w:rPr>
        <w:tab/>
      </w:r>
      <w:r w:rsidRPr="00C27591">
        <w:rPr>
          <w:rFonts w:asciiTheme="majorHAnsi" w:hAnsiTheme="majorHAnsi" w:cstheme="majorHAnsi"/>
          <w:b w:val="0"/>
          <w:sz w:val="24"/>
          <w:szCs w:val="24"/>
        </w:rPr>
        <w:tab/>
      </w:r>
      <w:r w:rsidRPr="00C27591">
        <w:rPr>
          <w:rFonts w:asciiTheme="majorHAnsi" w:hAnsiTheme="majorHAnsi" w:cstheme="majorHAnsi"/>
          <w:b w:val="0"/>
          <w:sz w:val="24"/>
          <w:szCs w:val="24"/>
        </w:rPr>
        <w:tab/>
      </w:r>
      <w:r w:rsidRPr="00C27591">
        <w:rPr>
          <w:rFonts w:asciiTheme="majorHAnsi" w:hAnsiTheme="majorHAnsi" w:cstheme="majorHAnsi"/>
          <w:b w:val="0"/>
          <w:sz w:val="24"/>
          <w:szCs w:val="24"/>
        </w:rPr>
        <w:tab/>
      </w:r>
      <w:r w:rsidRPr="00C27591">
        <w:rPr>
          <w:rFonts w:asciiTheme="majorHAnsi" w:hAnsiTheme="majorHAnsi" w:cstheme="majorHAnsi"/>
          <w:b w:val="0"/>
          <w:sz w:val="24"/>
          <w:szCs w:val="24"/>
        </w:rPr>
        <w:tab/>
      </w:r>
      <w:r w:rsidRPr="00C27591">
        <w:rPr>
          <w:rFonts w:asciiTheme="majorHAnsi" w:hAnsiTheme="majorHAnsi" w:cstheme="majorHAnsi"/>
          <w:b w:val="0"/>
          <w:sz w:val="24"/>
          <w:szCs w:val="24"/>
        </w:rPr>
        <w:tab/>
      </w:r>
      <w:r w:rsidRPr="00C27591">
        <w:rPr>
          <w:rFonts w:asciiTheme="majorHAnsi" w:hAnsiTheme="majorHAnsi" w:cstheme="majorHAnsi"/>
          <w:b w:val="0"/>
          <w:sz w:val="24"/>
          <w:szCs w:val="24"/>
        </w:rPr>
        <w:tab/>
      </w:r>
    </w:p>
    <w:p w14:paraId="64906510" w14:textId="01D9F942" w:rsidR="0080789A" w:rsidRPr="00C27591" w:rsidRDefault="00000000">
      <w:pPr>
        <w:rPr>
          <w:rFonts w:asciiTheme="majorHAnsi" w:eastAsia="Calibri" w:hAnsiTheme="majorHAnsi" w:cstheme="majorHAnsi"/>
          <w:b w:val="0"/>
          <w:sz w:val="24"/>
          <w:szCs w:val="24"/>
        </w:rPr>
      </w:pPr>
      <w:r w:rsidRPr="00C27591">
        <w:rPr>
          <w:rFonts w:asciiTheme="majorHAnsi" w:eastAsia="Calibri" w:hAnsiTheme="majorHAnsi" w:cstheme="majorHAnsi"/>
          <w:sz w:val="24"/>
          <w:szCs w:val="24"/>
        </w:rPr>
        <w:t>Gruppe:</w:t>
      </w:r>
      <w:r w:rsidRPr="00C27591">
        <w:rPr>
          <w:rFonts w:asciiTheme="majorHAnsi" w:eastAsia="Calibri" w:hAnsiTheme="majorHAnsi" w:cstheme="majorHAnsi"/>
          <w:b w:val="0"/>
          <w:sz w:val="24"/>
          <w:szCs w:val="24"/>
        </w:rPr>
        <w:t xml:space="preserve"> </w:t>
      </w:r>
      <w:r w:rsidR="00B43A3D" w:rsidRPr="00C27591">
        <w:rPr>
          <w:rFonts w:asciiTheme="majorHAnsi" w:eastAsia="Calibri" w:hAnsiTheme="majorHAnsi" w:cstheme="majorHAnsi"/>
          <w:b w:val="0"/>
          <w:sz w:val="24"/>
          <w:szCs w:val="24"/>
        </w:rPr>
        <w:t>F</w:t>
      </w:r>
    </w:p>
    <w:p w14:paraId="64906511" w14:textId="77777777" w:rsidR="0080789A" w:rsidRPr="00C27591" w:rsidRDefault="00000000">
      <w:pPr>
        <w:rPr>
          <w:rFonts w:asciiTheme="majorHAnsi" w:eastAsia="Calibri" w:hAnsiTheme="majorHAnsi" w:cstheme="majorHAnsi"/>
          <w:b w:val="0"/>
          <w:sz w:val="24"/>
          <w:szCs w:val="24"/>
        </w:rPr>
      </w:pPr>
      <w:r w:rsidRPr="00C27591">
        <w:rPr>
          <w:rFonts w:asciiTheme="majorHAnsi" w:eastAsia="Calibri" w:hAnsiTheme="majorHAnsi" w:cstheme="majorHAnsi"/>
          <w:b w:val="0"/>
          <w:sz w:val="24"/>
          <w:szCs w:val="24"/>
        </w:rPr>
        <w:br/>
      </w:r>
    </w:p>
    <w:p w14:paraId="64906512" w14:textId="77777777" w:rsidR="0080789A" w:rsidRPr="00C27591" w:rsidRDefault="00000000">
      <w:pPr>
        <w:rPr>
          <w:rFonts w:asciiTheme="majorHAnsi" w:eastAsia="Calibri" w:hAnsiTheme="majorHAnsi" w:cstheme="majorHAnsi"/>
          <w:b w:val="0"/>
          <w:sz w:val="24"/>
          <w:szCs w:val="24"/>
        </w:rPr>
      </w:pPr>
      <w:r w:rsidRPr="00C27591">
        <w:rPr>
          <w:rFonts w:asciiTheme="majorHAnsi" w:eastAsia="Calibri" w:hAnsiTheme="majorHAnsi" w:cstheme="majorHAnsi"/>
          <w:sz w:val="24"/>
          <w:szCs w:val="24"/>
        </w:rPr>
        <w:t>Læremidler:</w:t>
      </w:r>
      <w:r w:rsidRPr="00C27591">
        <w:rPr>
          <w:rFonts w:asciiTheme="majorHAnsi" w:eastAsia="Calibri" w:hAnsiTheme="majorHAnsi" w:cstheme="majorHAnsi"/>
          <w:b w:val="0"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35EDE" w:rsidRPr="00C27591" w14:paraId="68F64C29" w14:textId="77777777" w:rsidTr="00F31A06">
        <w:tc>
          <w:tcPr>
            <w:tcW w:w="6997" w:type="dxa"/>
            <w:shd w:val="clear" w:color="auto" w:fill="F2F2F2" w:themeFill="background1" w:themeFillShade="F2"/>
          </w:tcPr>
          <w:p w14:paraId="0625DB6C" w14:textId="04FC77EE" w:rsidR="00F31A06" w:rsidRPr="00C27591" w:rsidRDefault="00F31A06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C27591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Læremidler</w:t>
            </w:r>
          </w:p>
        </w:tc>
        <w:tc>
          <w:tcPr>
            <w:tcW w:w="6997" w:type="dxa"/>
            <w:shd w:val="clear" w:color="auto" w:fill="F2F2F2" w:themeFill="background1" w:themeFillShade="F2"/>
          </w:tcPr>
          <w:p w14:paraId="755F6D70" w14:textId="237C0056" w:rsidR="00F31A06" w:rsidRPr="00C27591" w:rsidRDefault="00F31A06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C27591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Digitale verktøy</w:t>
            </w:r>
          </w:p>
        </w:tc>
      </w:tr>
      <w:tr w:rsidR="00C27591" w:rsidRPr="00C27591" w14:paraId="7036D424" w14:textId="77777777" w:rsidTr="00F31A06">
        <w:tc>
          <w:tcPr>
            <w:tcW w:w="6997" w:type="dxa"/>
          </w:tcPr>
          <w:p w14:paraId="19F27174" w14:textId="77777777" w:rsidR="00F31A06" w:rsidRPr="00C27591" w:rsidRDefault="00F31A06" w:rsidP="00F31A06">
            <w:pPr>
              <w:rPr>
                <w:rFonts w:asciiTheme="majorHAnsi" w:hAnsiTheme="majorHAnsi" w:cstheme="majorHAnsi"/>
                <w:b w:val="0"/>
                <w:bCs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</w:rPr>
              <w:t xml:space="preserve">Haugen, H. A., Hægeland, T., Reiten, K. &amp; Sandberg, M. H. (2014). Mylder 2 grunnbok. Cappelen Damm. </w:t>
            </w:r>
          </w:p>
          <w:p w14:paraId="04F7289D" w14:textId="77777777" w:rsidR="00F31A06" w:rsidRPr="00C27591" w:rsidRDefault="00F31A06" w:rsidP="00F31A06">
            <w:pPr>
              <w:rPr>
                <w:rFonts w:asciiTheme="majorHAnsi" w:hAnsiTheme="majorHAnsi" w:cstheme="majorHAnsi"/>
                <w:b w:val="0"/>
                <w:bCs/>
              </w:rPr>
            </w:pPr>
          </w:p>
          <w:p w14:paraId="18DDCEBA" w14:textId="77777777" w:rsidR="00F31A06" w:rsidRPr="00C27591" w:rsidRDefault="00F31A06" w:rsidP="00F31A06">
            <w:pPr>
              <w:rPr>
                <w:rFonts w:asciiTheme="majorHAnsi" w:hAnsiTheme="majorHAnsi" w:cstheme="majorHAnsi"/>
                <w:b w:val="0"/>
                <w:bCs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</w:rPr>
              <w:t xml:space="preserve">Haugen, H. A., Hægeland, T., Reiten, K. &amp; Sandberg, M. H. (2014). Mylder 2 arbeidsbok. Cappelen Damm. </w:t>
            </w:r>
          </w:p>
          <w:p w14:paraId="1050782F" w14:textId="77777777" w:rsidR="00F31A06" w:rsidRPr="00C27591" w:rsidRDefault="00F31A06" w:rsidP="00F31A06">
            <w:pPr>
              <w:rPr>
                <w:rFonts w:asciiTheme="majorHAnsi" w:hAnsiTheme="majorHAnsi" w:cstheme="majorHAnsi"/>
                <w:b w:val="0"/>
                <w:bCs/>
              </w:rPr>
            </w:pPr>
          </w:p>
          <w:p w14:paraId="22087136" w14:textId="512B932F" w:rsidR="00F31A06" w:rsidRPr="00C27591" w:rsidRDefault="00F31A06" w:rsidP="00F31A06">
            <w:pPr>
              <w:rPr>
                <w:rFonts w:asciiTheme="majorHAnsi" w:hAnsiTheme="majorHAnsi" w:cstheme="majorHAnsi"/>
                <w:b w:val="0"/>
                <w:bCs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</w:rPr>
              <w:t>Haugen, H. A., Hægeland, T., Reiten, K. &amp; Sandberg, M. H. (2014). Mylder 1 arbeidsbok. Cappelen Damm.</w:t>
            </w:r>
          </w:p>
          <w:p w14:paraId="4BD49F14" w14:textId="77777777" w:rsidR="00F31A06" w:rsidRPr="00C27591" w:rsidRDefault="00F31A06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6997" w:type="dxa"/>
          </w:tcPr>
          <w:p w14:paraId="6752C70E" w14:textId="068BF5CF" w:rsidR="00211EAF" w:rsidRDefault="00000000" w:rsidP="00F31A06">
            <w:pPr>
              <w:rPr>
                <w:rFonts w:asciiTheme="majorHAnsi" w:hAnsiTheme="majorHAnsi" w:cstheme="majorHAnsi"/>
                <w:b w:val="0"/>
                <w:bCs/>
                <w:u w:val="single"/>
              </w:rPr>
            </w:pPr>
            <w:hyperlink r:id="rId8" w:history="1">
              <w:r w:rsidR="00211EAF" w:rsidRPr="00641945">
                <w:rPr>
                  <w:rStyle w:val="Hyperkobling"/>
                  <w:rFonts w:asciiTheme="majorHAnsi" w:hAnsiTheme="majorHAnsi" w:cstheme="majorHAnsi"/>
                  <w:b w:val="0"/>
                  <w:bCs/>
                </w:rPr>
                <w:t>https://skole.salaby.no/</w:t>
              </w:r>
            </w:hyperlink>
          </w:p>
          <w:p w14:paraId="7E6D8449" w14:textId="77777777" w:rsidR="00F31A06" w:rsidRPr="00C27591" w:rsidRDefault="00F31A06" w:rsidP="00F31A06">
            <w:pPr>
              <w:rPr>
                <w:rFonts w:asciiTheme="majorHAnsi" w:hAnsiTheme="majorHAnsi" w:cstheme="majorHAnsi"/>
                <w:b w:val="0"/>
                <w:bCs/>
              </w:rPr>
            </w:pPr>
          </w:p>
          <w:p w14:paraId="74758CE3" w14:textId="62ADCC58" w:rsidR="00211EAF" w:rsidRDefault="00000000" w:rsidP="00F31A06">
            <w:pPr>
              <w:rPr>
                <w:rFonts w:asciiTheme="majorHAnsi" w:hAnsiTheme="majorHAnsi" w:cstheme="majorHAnsi"/>
                <w:b w:val="0"/>
                <w:bCs/>
                <w:u w:val="single"/>
              </w:rPr>
            </w:pPr>
            <w:hyperlink r:id="rId9" w:anchor="/nob" w:history="1">
              <w:r w:rsidR="00211EAF" w:rsidRPr="00641945">
                <w:rPr>
                  <w:rStyle w:val="Hyperkobling"/>
                  <w:rFonts w:asciiTheme="majorHAnsi" w:hAnsiTheme="majorHAnsi" w:cstheme="majorHAnsi"/>
                  <w:b w:val="0"/>
                  <w:bCs/>
                </w:rPr>
                <w:t>https://nybildetema.oslomet.no/#/nob</w:t>
              </w:r>
            </w:hyperlink>
          </w:p>
          <w:p w14:paraId="6DEF5B6B" w14:textId="77777777" w:rsidR="00F31A06" w:rsidRPr="00C27591" w:rsidRDefault="00F31A06" w:rsidP="00F31A06">
            <w:pPr>
              <w:rPr>
                <w:rFonts w:asciiTheme="majorHAnsi" w:hAnsiTheme="majorHAnsi" w:cstheme="majorHAnsi"/>
                <w:b w:val="0"/>
                <w:bCs/>
              </w:rPr>
            </w:pPr>
          </w:p>
          <w:p w14:paraId="77567BBB" w14:textId="3CFD43D3" w:rsidR="00211EAF" w:rsidRDefault="00000000" w:rsidP="00F31A06">
            <w:pPr>
              <w:rPr>
                <w:rFonts w:asciiTheme="majorHAnsi" w:hAnsiTheme="majorHAnsi" w:cstheme="majorHAnsi"/>
                <w:b w:val="0"/>
                <w:bCs/>
                <w:u w:val="single"/>
              </w:rPr>
            </w:pPr>
            <w:hyperlink r:id="rId10" w:history="1">
              <w:r w:rsidR="00211EAF" w:rsidRPr="00641945">
                <w:rPr>
                  <w:rStyle w:val="Hyperkobling"/>
                  <w:rFonts w:asciiTheme="majorHAnsi" w:hAnsiTheme="majorHAnsi" w:cstheme="majorHAnsi"/>
                  <w:b w:val="0"/>
                  <w:bCs/>
                </w:rPr>
                <w:t>https://nrksuper.no/serie/supernytt</w:t>
              </w:r>
            </w:hyperlink>
          </w:p>
          <w:p w14:paraId="05EDA27F" w14:textId="77777777" w:rsidR="00F31A06" w:rsidRPr="00C27591" w:rsidRDefault="00F31A06" w:rsidP="00F31A06">
            <w:pPr>
              <w:rPr>
                <w:rFonts w:asciiTheme="majorHAnsi" w:hAnsiTheme="majorHAnsi" w:cstheme="majorHAnsi"/>
                <w:b w:val="0"/>
                <w:bCs/>
              </w:rPr>
            </w:pPr>
          </w:p>
          <w:p w14:paraId="4AC92600" w14:textId="6A598B5D" w:rsidR="00211EAF" w:rsidRDefault="00000000" w:rsidP="00F31A06">
            <w:pPr>
              <w:rPr>
                <w:rFonts w:asciiTheme="majorHAnsi" w:hAnsiTheme="majorHAnsi" w:cstheme="majorHAnsi"/>
                <w:b w:val="0"/>
                <w:bCs/>
                <w:u w:val="single"/>
              </w:rPr>
            </w:pPr>
            <w:hyperlink r:id="rId11" w:history="1">
              <w:r w:rsidR="00211EAF" w:rsidRPr="00641945">
                <w:rPr>
                  <w:rStyle w:val="Hyperkobling"/>
                  <w:rFonts w:asciiTheme="majorHAnsi" w:hAnsiTheme="majorHAnsi" w:cstheme="majorHAnsi"/>
                  <w:b w:val="0"/>
                  <w:bCs/>
                </w:rPr>
                <w:t>https://www.nrk.no/skole/</w:t>
              </w:r>
            </w:hyperlink>
          </w:p>
          <w:p w14:paraId="1FF7CC97" w14:textId="77777777" w:rsidR="00F31A06" w:rsidRPr="00C27591" w:rsidRDefault="00F31A06" w:rsidP="00F31A06">
            <w:pPr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</w:p>
          <w:p w14:paraId="36E7A878" w14:textId="77777777" w:rsidR="00F31A06" w:rsidRPr="00C27591" w:rsidRDefault="00F31A06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</w:p>
        </w:tc>
      </w:tr>
    </w:tbl>
    <w:p w14:paraId="08B3AA0F" w14:textId="77777777" w:rsidR="00F31A06" w:rsidRPr="00C27591" w:rsidRDefault="00F31A06">
      <w:pPr>
        <w:rPr>
          <w:rFonts w:asciiTheme="majorHAnsi" w:eastAsia="Calibri" w:hAnsiTheme="majorHAnsi" w:cstheme="majorHAnsi"/>
          <w:b w:val="0"/>
          <w:sz w:val="24"/>
          <w:szCs w:val="24"/>
        </w:rPr>
      </w:pPr>
    </w:p>
    <w:p w14:paraId="64906515" w14:textId="77777777" w:rsidR="0080789A" w:rsidRPr="00C27591" w:rsidRDefault="0080789A">
      <w:pPr>
        <w:rPr>
          <w:rFonts w:asciiTheme="majorHAnsi" w:eastAsia="Calibri" w:hAnsiTheme="majorHAnsi" w:cstheme="majorHAnsi"/>
          <w:b w:val="0"/>
          <w:sz w:val="24"/>
          <w:szCs w:val="24"/>
        </w:rPr>
      </w:pPr>
    </w:p>
    <w:tbl>
      <w:tblPr>
        <w:tblStyle w:val="a"/>
        <w:tblW w:w="13920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7020"/>
      </w:tblGrid>
      <w:tr w:rsidR="00335EDE" w:rsidRPr="00C27591" w14:paraId="64906518" w14:textId="77777777">
        <w:tc>
          <w:tcPr>
            <w:tcW w:w="6900" w:type="dxa"/>
            <w:shd w:val="clear" w:color="auto" w:fill="EFEFEF"/>
          </w:tcPr>
          <w:p w14:paraId="64906516" w14:textId="77777777" w:rsidR="0080789A" w:rsidRPr="00C27591" w:rsidRDefault="00000000">
            <w:pPr>
              <w:tabs>
                <w:tab w:val="left" w:pos="708"/>
                <w:tab w:val="left" w:pos="1440"/>
              </w:tabs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27591">
              <w:rPr>
                <w:rFonts w:asciiTheme="majorHAnsi" w:eastAsia="Calibri" w:hAnsiTheme="majorHAnsi" w:cstheme="majorHAnsi"/>
                <w:sz w:val="24"/>
                <w:szCs w:val="24"/>
              </w:rPr>
              <w:t>Mottaksskolens sosiale mål:</w:t>
            </w:r>
          </w:p>
        </w:tc>
        <w:tc>
          <w:tcPr>
            <w:tcW w:w="7020" w:type="dxa"/>
            <w:shd w:val="clear" w:color="auto" w:fill="EFEFEF"/>
          </w:tcPr>
          <w:p w14:paraId="64906517" w14:textId="77777777" w:rsidR="0080789A" w:rsidRPr="00C27591" w:rsidRDefault="00000000">
            <w:pPr>
              <w:tabs>
                <w:tab w:val="left" w:pos="708"/>
                <w:tab w:val="left" w:pos="1440"/>
              </w:tabs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2759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Mottaksskolens fagmål: </w:t>
            </w:r>
          </w:p>
        </w:tc>
      </w:tr>
      <w:tr w:rsidR="00335EDE" w:rsidRPr="00C27591" w14:paraId="6490651C" w14:textId="77777777">
        <w:trPr>
          <w:trHeight w:val="914"/>
        </w:trPr>
        <w:tc>
          <w:tcPr>
            <w:tcW w:w="6900" w:type="dxa"/>
          </w:tcPr>
          <w:p w14:paraId="64906519" w14:textId="77777777" w:rsidR="0080789A" w:rsidRPr="00C27591" w:rsidRDefault="00000000">
            <w:pPr>
              <w:tabs>
                <w:tab w:val="left" w:pos="708"/>
                <w:tab w:val="left" w:pos="1440"/>
              </w:tabs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Elevene har sosial kompetanse når de:</w:t>
            </w:r>
          </w:p>
          <w:p w14:paraId="6490651A" w14:textId="77777777" w:rsidR="0080789A" w:rsidRPr="00C27591" w:rsidRDefault="00000000">
            <w:pPr>
              <w:tabs>
                <w:tab w:val="left" w:pos="708"/>
                <w:tab w:val="left" w:pos="1440"/>
              </w:tabs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- tolerer andres kultur, bakgrunn, religion og kjønn og viser evne til å sette seg inn i hvordan andre har det.</w:t>
            </w:r>
          </w:p>
        </w:tc>
        <w:tc>
          <w:tcPr>
            <w:tcW w:w="7020" w:type="dxa"/>
          </w:tcPr>
          <w:p w14:paraId="6490651B" w14:textId="77777777" w:rsidR="0080789A" w:rsidRPr="00C27591" w:rsidRDefault="00000000">
            <w:pPr>
              <w:tabs>
                <w:tab w:val="left" w:pos="708"/>
                <w:tab w:val="left" w:pos="1440"/>
              </w:tabs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Eleven kjenner det norske språket og utvikler språklig selvtillit og trygghet, faglig og sosialt. Språket skal være et redskap slik at eleven er i stand til å følge ordinær opplæring.</w:t>
            </w:r>
          </w:p>
        </w:tc>
      </w:tr>
    </w:tbl>
    <w:p w14:paraId="6490651D" w14:textId="77777777" w:rsidR="0080789A" w:rsidRPr="00C27591" w:rsidRDefault="0080789A">
      <w:pPr>
        <w:tabs>
          <w:tab w:val="left" w:pos="708"/>
          <w:tab w:val="left" w:pos="1440"/>
        </w:tabs>
        <w:rPr>
          <w:rFonts w:asciiTheme="majorHAnsi" w:eastAsia="Calibri" w:hAnsiTheme="majorHAnsi" w:cstheme="majorHAnsi"/>
          <w:b w:val="0"/>
          <w:sz w:val="16"/>
          <w:szCs w:val="16"/>
        </w:rPr>
      </w:pPr>
    </w:p>
    <w:p w14:paraId="6490651E" w14:textId="77777777" w:rsidR="0080789A" w:rsidRPr="00C27591" w:rsidRDefault="0080789A">
      <w:pPr>
        <w:tabs>
          <w:tab w:val="left" w:pos="708"/>
          <w:tab w:val="left" w:pos="1440"/>
        </w:tabs>
        <w:rPr>
          <w:rFonts w:asciiTheme="majorHAnsi" w:eastAsia="Calibri" w:hAnsiTheme="majorHAnsi" w:cstheme="majorHAnsi"/>
          <w:b w:val="0"/>
          <w:sz w:val="16"/>
          <w:szCs w:val="16"/>
        </w:rPr>
      </w:pPr>
    </w:p>
    <w:tbl>
      <w:tblPr>
        <w:tblStyle w:val="a0"/>
        <w:tblW w:w="13935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35"/>
      </w:tblGrid>
      <w:tr w:rsidR="00335EDE" w:rsidRPr="00C27591" w14:paraId="64906520" w14:textId="77777777">
        <w:tc>
          <w:tcPr>
            <w:tcW w:w="13935" w:type="dxa"/>
            <w:shd w:val="clear" w:color="auto" w:fill="EFEFEF"/>
          </w:tcPr>
          <w:p w14:paraId="6490651F" w14:textId="77777777" w:rsidR="0080789A" w:rsidRPr="00C27591" w:rsidRDefault="00000000">
            <w:pPr>
              <w:keepNext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27591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Mål for faget (i relasjon til kunnskapsløftet)</w:t>
            </w:r>
          </w:p>
        </w:tc>
      </w:tr>
      <w:tr w:rsidR="00335EDE" w:rsidRPr="00C27591" w14:paraId="64906523" w14:textId="77777777">
        <w:tc>
          <w:tcPr>
            <w:tcW w:w="13935" w:type="dxa"/>
          </w:tcPr>
          <w:p w14:paraId="64906521" w14:textId="77777777" w:rsidR="0080789A" w:rsidRPr="00C27591" w:rsidRDefault="00000000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  <w:u w:val="single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 xml:space="preserve">Et hovedmål for opplæringen er å gi elevene kunnskaper i muntlig og skriftlig norsk tilsvarende </w:t>
            </w:r>
            <w:hyperlink r:id="rId12">
              <w:r w:rsidRPr="00C27591">
                <w:rPr>
                  <w:rFonts w:asciiTheme="majorHAnsi" w:eastAsia="Calibri" w:hAnsiTheme="majorHAnsi" w:cstheme="majorHAnsi"/>
                  <w:b w:val="0"/>
                  <w:sz w:val="24"/>
                  <w:szCs w:val="24"/>
                  <w:u w:val="single"/>
                </w:rPr>
                <w:t>nivå 1 i læreplanen i grunnleggende norsk for språklige minoriteter.</w:t>
              </w:r>
            </w:hyperlink>
          </w:p>
          <w:p w14:paraId="34A54B07" w14:textId="77777777" w:rsidR="00605CCC" w:rsidRPr="00C27591" w:rsidRDefault="00605CCC">
            <w:pPr>
              <w:rPr>
                <w:rFonts w:asciiTheme="majorHAnsi" w:eastAsia="Calibri" w:hAnsiTheme="majorHAnsi" w:cstheme="majorHAnsi"/>
                <w:b w:val="0"/>
                <w:sz w:val="24"/>
                <w:szCs w:val="24"/>
                <w:u w:val="single"/>
              </w:rPr>
            </w:pPr>
          </w:p>
          <w:p w14:paraId="120A0522" w14:textId="36B325A6" w:rsidR="00605CCC" w:rsidRPr="00C27591" w:rsidRDefault="00605CCC">
            <w:pPr>
              <w:rPr>
                <w:rFonts w:asciiTheme="majorHAnsi" w:eastAsia="Calibri" w:hAnsiTheme="majorHAnsi" w:cstheme="majorHAnsi"/>
                <w:b w:val="0"/>
                <w:bCs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</w:rPr>
              <w:t>Faget er bygget på ulike relevante kompetansemål etter 4. trinn fra læreplanene i Samfunnsfag og Naturfag.</w:t>
            </w:r>
          </w:p>
          <w:p w14:paraId="64906522" w14:textId="77777777" w:rsidR="0080789A" w:rsidRPr="00C27591" w:rsidRDefault="0080789A">
            <w:pPr>
              <w:ind w:left="72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</w:tr>
    </w:tbl>
    <w:p w14:paraId="64906524" w14:textId="77777777" w:rsidR="0080789A" w:rsidRPr="00C27591" w:rsidRDefault="0080789A">
      <w:pPr>
        <w:rPr>
          <w:rFonts w:asciiTheme="majorHAnsi" w:eastAsia="Calibri" w:hAnsiTheme="majorHAnsi" w:cstheme="majorHAnsi"/>
          <w:b w:val="0"/>
          <w:sz w:val="24"/>
          <w:szCs w:val="24"/>
        </w:rPr>
        <w:sectPr w:rsidR="0080789A" w:rsidRPr="00C27591">
          <w:headerReference w:type="default" r:id="rId13"/>
          <w:headerReference w:type="first" r:id="rId14"/>
          <w:pgSz w:w="16838" w:h="11906" w:orient="landscape"/>
          <w:pgMar w:top="907" w:right="1417" w:bottom="1417" w:left="1417" w:header="0" w:footer="0" w:gutter="0"/>
          <w:pgNumType w:start="1"/>
          <w:cols w:space="720"/>
          <w:titlePg/>
        </w:sectPr>
      </w:pPr>
    </w:p>
    <w:p w14:paraId="64906525" w14:textId="77777777" w:rsidR="0080789A" w:rsidRPr="00C27591" w:rsidRDefault="0080789A">
      <w:pPr>
        <w:spacing w:line="276" w:lineRule="auto"/>
        <w:rPr>
          <w:rFonts w:asciiTheme="majorHAnsi" w:eastAsia="Calibri" w:hAnsiTheme="majorHAnsi" w:cstheme="majorHAnsi"/>
          <w:b w:val="0"/>
          <w:sz w:val="20"/>
          <w:szCs w:val="20"/>
        </w:rPr>
      </w:pPr>
    </w:p>
    <w:tbl>
      <w:tblPr>
        <w:tblStyle w:val="a1"/>
        <w:tblW w:w="1401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2"/>
        <w:gridCol w:w="2670"/>
        <w:gridCol w:w="1600"/>
        <w:gridCol w:w="3969"/>
        <w:gridCol w:w="3146"/>
        <w:gridCol w:w="1845"/>
      </w:tblGrid>
      <w:tr w:rsidR="00335EDE" w:rsidRPr="00C27591" w14:paraId="6490652E" w14:textId="77777777" w:rsidTr="00EA39E5">
        <w:tc>
          <w:tcPr>
            <w:tcW w:w="7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26" w14:textId="0EAFEBB3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Uke</w:t>
            </w:r>
          </w:p>
        </w:tc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27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Læreplan</w:t>
            </w:r>
          </w:p>
        </w:tc>
        <w:tc>
          <w:tcPr>
            <w:tcW w:w="1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28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Emner</w:t>
            </w:r>
          </w:p>
        </w:tc>
        <w:tc>
          <w:tcPr>
            <w:tcW w:w="396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29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Mål/Innhold</w:t>
            </w:r>
          </w:p>
        </w:tc>
        <w:tc>
          <w:tcPr>
            <w:tcW w:w="314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2A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Ord og uttrykk</w:t>
            </w:r>
          </w:p>
          <w:p w14:paraId="6490652B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el. vurdering</w:t>
            </w:r>
          </w:p>
          <w:p w14:paraId="6490652C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el. læremidler</w:t>
            </w:r>
          </w:p>
        </w:tc>
        <w:tc>
          <w:tcPr>
            <w:tcW w:w="18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2D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Tverrfaglig</w:t>
            </w:r>
          </w:p>
        </w:tc>
      </w:tr>
      <w:tr w:rsidR="00335EDE" w:rsidRPr="00C27591" w14:paraId="64906535" w14:textId="77777777" w:rsidTr="00EA39E5">
        <w:trPr>
          <w:trHeight w:val="2904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2F" w14:textId="0DF1FD1C" w:rsidR="0080789A" w:rsidRPr="00C27591" w:rsidRDefault="00F43D2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1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FA41" w14:textId="1D0560A7" w:rsidR="0089214D" w:rsidRPr="00C27591" w:rsidRDefault="00E9332A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Bruke fraser om personlige og hverdagslige emner</w:t>
            </w:r>
          </w:p>
          <w:p w14:paraId="762FE46F" w14:textId="77777777" w:rsidR="00E9332A" w:rsidRPr="00C27591" w:rsidRDefault="00E9332A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1B388950" w14:textId="2052E53B" w:rsidR="00E9332A" w:rsidRPr="00C27591" w:rsidRDefault="00E9332A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Forstå og bruke grunnleggende begreper</w:t>
            </w:r>
            <w:r w:rsidR="00096819"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 og fagord. </w:t>
            </w:r>
          </w:p>
          <w:p w14:paraId="15E49174" w14:textId="77777777" w:rsidR="00096819" w:rsidRPr="00C27591" w:rsidRDefault="00096819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64906530" w14:textId="2673B0C0" w:rsidR="0080789A" w:rsidRPr="00C27591" w:rsidRDefault="00096819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Oppleve naturen til ulike årstider, reflektere over hvordan naturen er i endring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3400" w14:textId="5BFFCA04" w:rsidR="006865D2" w:rsidRPr="00C27591" w:rsidRDefault="00AD25B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Årstider</w:t>
            </w:r>
          </w:p>
          <w:p w14:paraId="2BB95B1D" w14:textId="77777777" w:rsidR="00D83E34" w:rsidRPr="00C27591" w:rsidRDefault="00D83E3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387D2A7D" w14:textId="5FDC9126" w:rsidR="006865D2" w:rsidRPr="00C27591" w:rsidRDefault="006865D2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Vinter</w:t>
            </w:r>
          </w:p>
          <w:p w14:paraId="0BB51D22" w14:textId="77777777" w:rsidR="00D83E34" w:rsidRPr="00C27591" w:rsidRDefault="00D83E3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0304E51" w14:textId="00E92821" w:rsidR="006865D2" w:rsidRPr="00C27591" w:rsidRDefault="001D2059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Måneder</w:t>
            </w:r>
          </w:p>
          <w:p w14:paraId="2078F9A6" w14:textId="77777777" w:rsidR="00D83E34" w:rsidRPr="00C27591" w:rsidRDefault="00D83E3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096EC3C3" w14:textId="3E2B5C19" w:rsidR="001D2059" w:rsidRPr="00C27591" w:rsidRDefault="001D2059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Skuddår </w:t>
            </w:r>
          </w:p>
          <w:p w14:paraId="0C24B5F9" w14:textId="77777777" w:rsidR="00AD25B5" w:rsidRPr="00C27591" w:rsidRDefault="00AD25B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4906531" w14:textId="18FCCE0C" w:rsidR="00F95337" w:rsidRPr="00C27591" w:rsidRDefault="00F9533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8A8D" w14:textId="77777777" w:rsidR="0080789A" w:rsidRPr="00C27591" w:rsidRDefault="00881025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lærer om de ulike årstidene</w:t>
            </w:r>
          </w:p>
          <w:p w14:paraId="268B04E2" w14:textId="77777777" w:rsidR="00881025" w:rsidRPr="00C27591" w:rsidRDefault="00881025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488B0F4" w14:textId="77777777" w:rsidR="00881025" w:rsidRPr="00C27591" w:rsidRDefault="00881025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lærer begreper knytte til de ulike årstidene</w:t>
            </w:r>
          </w:p>
          <w:p w14:paraId="113B0B5C" w14:textId="77777777" w:rsidR="00881025" w:rsidRPr="00C27591" w:rsidRDefault="00881025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4906532" w14:textId="361A1575" w:rsidR="00881025" w:rsidRPr="00C27591" w:rsidRDefault="00881025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lærer typiske vintertrekk</w:t>
            </w:r>
          </w:p>
        </w:tc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AD92" w14:textId="77777777" w:rsidR="0080789A" w:rsidRPr="00C27591" w:rsidRDefault="0035427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proofErr w:type="spellStart"/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Salaby</w:t>
            </w:r>
            <w:proofErr w:type="spellEnd"/>
          </w:p>
          <w:p w14:paraId="28222B7F" w14:textId="77777777" w:rsidR="00354273" w:rsidRPr="00C27591" w:rsidRDefault="0035427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03C513D5" w14:textId="77777777" w:rsidR="00354273" w:rsidRPr="00C27591" w:rsidRDefault="0035427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Arbeidshefter</w:t>
            </w:r>
          </w:p>
          <w:p w14:paraId="39F926FC" w14:textId="77777777" w:rsidR="00354273" w:rsidRPr="00C27591" w:rsidRDefault="0035427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3109ED5D" w14:textId="77777777" w:rsidR="00354273" w:rsidRPr="00C27591" w:rsidRDefault="0035427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Nrk.no</w:t>
            </w:r>
          </w:p>
          <w:p w14:paraId="168259E7" w14:textId="77777777" w:rsidR="00354273" w:rsidRPr="00C27591" w:rsidRDefault="0035427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4906533" w14:textId="3A57D871" w:rsidR="00354273" w:rsidRPr="00C27591" w:rsidRDefault="001E628D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Ord: årstid, vinter, vår, sommer, høst, snøball, vinteraktiviteter, blader, </w:t>
            </w:r>
            <w:r w:rsidR="00907CF6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kulde, varme, is, glatt</w:t>
            </w:r>
            <w:r w:rsidR="00E9332A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C8EB" w14:textId="77777777" w:rsidR="0080789A" w:rsidRPr="00C27591" w:rsidRDefault="0035427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Norsk</w:t>
            </w:r>
          </w:p>
          <w:p w14:paraId="72CC7963" w14:textId="77777777" w:rsidR="00354273" w:rsidRPr="00C27591" w:rsidRDefault="0035427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3CAE5DD9" w14:textId="77777777" w:rsidR="00354273" w:rsidRPr="00C27591" w:rsidRDefault="0035427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Kroppsøving</w:t>
            </w:r>
          </w:p>
          <w:p w14:paraId="7B1CCC85" w14:textId="77777777" w:rsidR="00354273" w:rsidRPr="00C27591" w:rsidRDefault="0035427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0B00C03" w14:textId="77777777" w:rsidR="00354273" w:rsidRPr="00C27591" w:rsidRDefault="0035427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IKT</w:t>
            </w:r>
          </w:p>
          <w:p w14:paraId="6C7725C1" w14:textId="77777777" w:rsidR="005E7E44" w:rsidRPr="00C27591" w:rsidRDefault="005E7E4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4906534" w14:textId="1F332FAC" w:rsidR="005E7E44" w:rsidRPr="00C27591" w:rsidRDefault="005E7E4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Uteskole </w:t>
            </w:r>
          </w:p>
        </w:tc>
      </w:tr>
      <w:tr w:rsidR="00335EDE" w:rsidRPr="00C27591" w14:paraId="6DEDE9E6" w14:textId="77777777" w:rsidTr="00EA39E5">
        <w:trPr>
          <w:trHeight w:val="420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96C3" w14:textId="5B3313D7" w:rsidR="00F43D21" w:rsidRPr="00C27591" w:rsidRDefault="00F43D2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3ABC" w14:textId="77777777" w:rsidR="00304825" w:rsidRPr="00C27591" w:rsidRDefault="00304825" w:rsidP="00304825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Beskrive geografiske hovedtrekk i ulike deler av verden og reflektere over hvordan disse hovedtrekkene påvirker menneskene som bor der </w:t>
            </w:r>
          </w:p>
          <w:p w14:paraId="2FF8B4DF" w14:textId="3463FE20" w:rsidR="00F43D21" w:rsidRPr="00C27591" w:rsidRDefault="00F43D2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3DDB" w14:textId="77777777" w:rsidR="00304825" w:rsidRPr="00C27591" w:rsidRDefault="00304825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Geografi </w:t>
            </w:r>
          </w:p>
          <w:p w14:paraId="5B6B067C" w14:textId="77777777" w:rsidR="00D83E34" w:rsidRPr="00C27591" w:rsidRDefault="00D83E34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3712B621" w14:textId="0635DCFA" w:rsidR="00304825" w:rsidRPr="00C27591" w:rsidRDefault="00304825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Jorda</w:t>
            </w:r>
          </w:p>
          <w:p w14:paraId="6709E39D" w14:textId="77777777" w:rsidR="00D83E34" w:rsidRPr="00C27591" w:rsidRDefault="00D83E34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3E1D2F9" w14:textId="33E4AE92" w:rsidR="00304825" w:rsidRPr="00C27591" w:rsidRDefault="00304825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Verdensdeler </w:t>
            </w:r>
          </w:p>
          <w:p w14:paraId="71A893E2" w14:textId="77777777" w:rsidR="00D83E34" w:rsidRPr="00C27591" w:rsidRDefault="00D83E34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47F48B71" w14:textId="016DF04E" w:rsidR="0091214D" w:rsidRPr="00C27591" w:rsidRDefault="0091214D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Hav </w:t>
            </w:r>
          </w:p>
          <w:p w14:paraId="4EC7A0B1" w14:textId="77777777" w:rsidR="00D83E34" w:rsidRPr="00C27591" w:rsidRDefault="00D83E34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0BD88562" w14:textId="6B3E441B" w:rsidR="003E2935" w:rsidRPr="00C27591" w:rsidRDefault="003E2935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Elver</w:t>
            </w:r>
          </w:p>
          <w:p w14:paraId="6BB37FCD" w14:textId="77777777" w:rsidR="00D83E34" w:rsidRPr="00C27591" w:rsidRDefault="00D83E34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4FE75DE3" w14:textId="5B6C7AE5" w:rsidR="003E2935" w:rsidRPr="00C27591" w:rsidRDefault="003E2935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Innsjøer </w:t>
            </w:r>
          </w:p>
          <w:p w14:paraId="0802897A" w14:textId="77777777" w:rsidR="00F15814" w:rsidRPr="00C27591" w:rsidRDefault="00F15814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33F966A" w14:textId="2DD6C55D" w:rsidR="00C80B80" w:rsidRPr="00C27591" w:rsidRDefault="00C80B80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6F93" w14:textId="7D084BF4" w:rsidR="003E2935" w:rsidRPr="00C27591" w:rsidRDefault="003E2935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Jeg kan enkle fakta om jorda </w:t>
            </w:r>
          </w:p>
          <w:p w14:paraId="0D88E53E" w14:textId="77777777" w:rsidR="003E2935" w:rsidRPr="00C27591" w:rsidRDefault="003E2935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4426EBE4" w14:textId="35F83152" w:rsidR="00F43D21" w:rsidRPr="00C27591" w:rsidRDefault="00F1581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kan navnet på de ulike verdensdelene</w:t>
            </w:r>
          </w:p>
          <w:p w14:paraId="070BE957" w14:textId="77777777" w:rsidR="00F15814" w:rsidRPr="00C27591" w:rsidRDefault="00F1581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4751E96" w14:textId="77777777" w:rsidR="00F15814" w:rsidRPr="00C27591" w:rsidRDefault="00F1581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kan noe om hav, innsjø og elver i verden</w:t>
            </w:r>
          </w:p>
          <w:p w14:paraId="0532D38D" w14:textId="77777777" w:rsidR="00F15814" w:rsidRPr="00C27591" w:rsidRDefault="00F1581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97A64AE" w14:textId="09E21D08" w:rsidR="00F15814" w:rsidRPr="00C27591" w:rsidRDefault="00F1581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C6CA" w14:textId="77777777" w:rsidR="00F43D21" w:rsidRPr="00C27591" w:rsidRDefault="00FE34CB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proofErr w:type="spellStart"/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Powerpoint</w:t>
            </w:r>
            <w:proofErr w:type="spellEnd"/>
          </w:p>
          <w:p w14:paraId="24DEF160" w14:textId="77777777" w:rsidR="00FE34CB" w:rsidRPr="00C27591" w:rsidRDefault="00FE34CB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B9A9AB9" w14:textId="77777777" w:rsidR="00FE34CB" w:rsidRPr="00C27591" w:rsidRDefault="00FE34CB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proofErr w:type="spellStart"/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Arbeidsark</w:t>
            </w:r>
            <w:proofErr w:type="spellEnd"/>
          </w:p>
          <w:p w14:paraId="3151B5F6" w14:textId="77777777" w:rsidR="00FE34CB" w:rsidRPr="00C27591" w:rsidRDefault="00FE34CB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594077B" w14:textId="77777777" w:rsidR="00FE34CB" w:rsidRPr="00C27591" w:rsidRDefault="00FE34CB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Arbeidshefter</w:t>
            </w:r>
          </w:p>
          <w:p w14:paraId="73EAA448" w14:textId="77777777" w:rsidR="00FE34CB" w:rsidRPr="00C27591" w:rsidRDefault="00FE34CB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2143FC4D" w14:textId="77777777" w:rsidR="00FE34CB" w:rsidRPr="00C27591" w:rsidRDefault="00FE34CB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Chromebook</w:t>
            </w:r>
          </w:p>
          <w:p w14:paraId="605E4753" w14:textId="77777777" w:rsidR="00FE34CB" w:rsidRPr="00C27591" w:rsidRDefault="00FE34CB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8A7DB6B" w14:textId="77777777" w:rsidR="00FE34CB" w:rsidRPr="00C27591" w:rsidRDefault="00FE34CB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Nrk.no</w:t>
            </w:r>
          </w:p>
          <w:p w14:paraId="65512DFC" w14:textId="77777777" w:rsidR="00FE34CB" w:rsidRPr="00C27591" w:rsidRDefault="00FE34CB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77550F0" w14:textId="3DEB6249" w:rsidR="00FE34CB" w:rsidRPr="00C27591" w:rsidRDefault="00FE34CB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Ord: verdensdeler, </w:t>
            </w:r>
            <w:r w:rsidR="002B57E6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Asia, Afrika, Europa, Nord-Amerika, Sør-Amerika, Oseania, Antarktis, hav, Atlanterhavet, Det indiske ha</w:t>
            </w:r>
            <w:r w:rsidR="00E33F37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v, Nordishavet, Stillehavet, innsjø, elv</w:t>
            </w:r>
            <w:r w:rsidR="00990617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, nord, sør, øst, vest</w:t>
            </w:r>
            <w:r w:rsidR="002751FA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, kart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A95B" w14:textId="77777777" w:rsidR="00F43D21" w:rsidRPr="00C27591" w:rsidRDefault="00E33F3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Norsk</w:t>
            </w:r>
          </w:p>
          <w:p w14:paraId="3BBACD36" w14:textId="77777777" w:rsidR="00E33F37" w:rsidRPr="00C27591" w:rsidRDefault="00E33F3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0F546F5E" w14:textId="77777777" w:rsidR="00E33F37" w:rsidRPr="00C27591" w:rsidRDefault="00E33F3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IKT</w:t>
            </w:r>
          </w:p>
          <w:p w14:paraId="21AB6CFE" w14:textId="77777777" w:rsidR="00E33F37" w:rsidRPr="00C27591" w:rsidRDefault="00E33F3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0AAEC5FB" w14:textId="3048C896" w:rsidR="00E33F37" w:rsidRPr="00C27591" w:rsidRDefault="005E7E4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Uteskole </w:t>
            </w:r>
          </w:p>
        </w:tc>
      </w:tr>
      <w:tr w:rsidR="00335EDE" w:rsidRPr="00C27591" w14:paraId="74F44D82" w14:textId="77777777" w:rsidTr="00EA39E5">
        <w:trPr>
          <w:trHeight w:val="420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059F" w14:textId="5B4E5841" w:rsidR="00F43D21" w:rsidRPr="00C27591" w:rsidRDefault="00F43D2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C784F" w14:textId="7B18E0BF" w:rsidR="002B3C07" w:rsidRPr="00C27591" w:rsidRDefault="00304825" w:rsidP="00AD25B5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Beskrive kultur- og naturlandskap i Norge og samtale om hvordan </w:t>
            </w: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lastRenderedPageBreak/>
              <w:t>historiske og geografiske kilder, inkludert kart, kan gi informasjon om landskap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E7C8" w14:textId="7B90F6B9" w:rsidR="00304825" w:rsidRPr="00C27591" w:rsidRDefault="00304825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lastRenderedPageBreak/>
              <w:t xml:space="preserve">Geografi </w:t>
            </w:r>
          </w:p>
          <w:p w14:paraId="5F3000BB" w14:textId="77777777" w:rsidR="00D83E34" w:rsidRPr="00C27591" w:rsidRDefault="00D83E34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33A7DDD0" w14:textId="29ACC2A4" w:rsidR="00D83E34" w:rsidRPr="00C27591" w:rsidRDefault="00304825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Norsk landskap</w:t>
            </w:r>
          </w:p>
          <w:p w14:paraId="44F7F8DE" w14:textId="77777777" w:rsidR="00304825" w:rsidRPr="00C27591" w:rsidRDefault="00304825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lastRenderedPageBreak/>
              <w:t>Fylker</w:t>
            </w:r>
          </w:p>
          <w:p w14:paraId="06ED394F" w14:textId="77777777" w:rsidR="00D83E34" w:rsidRPr="00C27591" w:rsidRDefault="00D83E34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813324A" w14:textId="77777777" w:rsidR="00304825" w:rsidRPr="00C27591" w:rsidRDefault="00304825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Kommuner</w:t>
            </w:r>
          </w:p>
          <w:p w14:paraId="5CD82E53" w14:textId="77777777" w:rsidR="00D83E34" w:rsidRPr="00C27591" w:rsidRDefault="00D83E34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02DE4FB4" w14:textId="28A15FC0" w:rsidR="00FA1EA2" w:rsidRPr="00C27591" w:rsidRDefault="00FA1EA2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Byer </w:t>
            </w:r>
          </w:p>
          <w:p w14:paraId="4500744B" w14:textId="1973DCB5" w:rsidR="00304825" w:rsidRPr="00C27591" w:rsidRDefault="00304825" w:rsidP="003048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4060367B" w14:textId="3D7A286E" w:rsidR="003B086F" w:rsidRPr="00C27591" w:rsidRDefault="003B086F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5772" w14:textId="77777777" w:rsidR="00F43D21" w:rsidRPr="00C27591" w:rsidRDefault="002E766D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lastRenderedPageBreak/>
              <w:t>Jeg kan noe om hva som kjennetegner landskapet i Norge</w:t>
            </w:r>
          </w:p>
          <w:p w14:paraId="09821734" w14:textId="77777777" w:rsidR="00433326" w:rsidRPr="00C27591" w:rsidRDefault="00433326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B359FE9" w14:textId="77777777" w:rsidR="00433326" w:rsidRPr="00C27591" w:rsidRDefault="00433326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lastRenderedPageBreak/>
              <w:t>Jeg vet om noen fylker</w:t>
            </w:r>
            <w:r w:rsidR="00FA1EA2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, </w:t>
            </w: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kommuner </w:t>
            </w:r>
            <w:r w:rsidR="004F5A7E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og byer </w:t>
            </w: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i Norge</w:t>
            </w:r>
          </w:p>
          <w:p w14:paraId="4616E6F9" w14:textId="3826CCB6" w:rsidR="00D83E34" w:rsidRPr="00C27591" w:rsidRDefault="00D83E3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0A2B" w14:textId="77777777" w:rsidR="00433326" w:rsidRPr="00C27591" w:rsidRDefault="00433326" w:rsidP="0043332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proofErr w:type="spellStart"/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lastRenderedPageBreak/>
              <w:t>Powerpoint</w:t>
            </w:r>
            <w:proofErr w:type="spellEnd"/>
          </w:p>
          <w:p w14:paraId="1787D303" w14:textId="77777777" w:rsidR="00433326" w:rsidRPr="00C27591" w:rsidRDefault="00433326" w:rsidP="0043332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0B6E731" w14:textId="77777777" w:rsidR="00433326" w:rsidRPr="00C27591" w:rsidRDefault="00433326" w:rsidP="0043332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proofErr w:type="spellStart"/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Arbeidsark</w:t>
            </w:r>
            <w:proofErr w:type="spellEnd"/>
          </w:p>
          <w:p w14:paraId="13D0191F" w14:textId="77777777" w:rsidR="00433326" w:rsidRPr="00C27591" w:rsidRDefault="00433326" w:rsidP="0043332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31607754" w14:textId="77777777" w:rsidR="00433326" w:rsidRPr="00C27591" w:rsidRDefault="00433326" w:rsidP="0043332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Arbeidshefter</w:t>
            </w:r>
          </w:p>
          <w:p w14:paraId="5CCEACC7" w14:textId="77777777" w:rsidR="00433326" w:rsidRPr="00C27591" w:rsidRDefault="00433326" w:rsidP="0043332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FC73145" w14:textId="77777777" w:rsidR="00433326" w:rsidRPr="00C27591" w:rsidRDefault="00433326" w:rsidP="0043332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Chromebook</w:t>
            </w:r>
          </w:p>
          <w:p w14:paraId="17BA2240" w14:textId="77777777" w:rsidR="00433326" w:rsidRPr="00C27591" w:rsidRDefault="00433326" w:rsidP="0043332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AC0A03B" w14:textId="77777777" w:rsidR="00433326" w:rsidRPr="00C27591" w:rsidRDefault="00433326" w:rsidP="0043332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Nrk.no</w:t>
            </w:r>
          </w:p>
          <w:p w14:paraId="4F8FDE3A" w14:textId="77777777" w:rsidR="00E33F37" w:rsidRPr="00C27591" w:rsidRDefault="00E33F3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7A7B393" w14:textId="6447C3BC" w:rsidR="00433326" w:rsidRPr="00C27591" w:rsidRDefault="0043332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Ord: </w:t>
            </w:r>
            <w:r w:rsidR="00EC12C0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landskap, fjell, fjord, kyst, dal</w:t>
            </w:r>
            <w:r w:rsidR="00A36949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, skog, strand</w:t>
            </w:r>
            <w:r w:rsidR="008D1AD2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, </w:t>
            </w:r>
            <w:r w:rsidR="00FA1EA2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Sørlandet, Agder</w:t>
            </w:r>
            <w:r w:rsidR="004F5A7E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, Kristiansand, Stavanger, Bergen, Oslo, Trondheim, Tromsø</w:t>
            </w:r>
            <w:r w:rsidR="002751FA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, nord, sør, øst, vest, kart</w:t>
            </w:r>
            <w:r w:rsidR="00D32818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, i nærheten av </w:t>
            </w:r>
            <w:r w:rsidR="002751FA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6F3D" w14:textId="77777777" w:rsidR="00F43D21" w:rsidRPr="00C27591" w:rsidRDefault="0043332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lastRenderedPageBreak/>
              <w:t>Norsk</w:t>
            </w:r>
          </w:p>
          <w:p w14:paraId="74E625BA" w14:textId="77777777" w:rsidR="00433326" w:rsidRPr="00C27591" w:rsidRDefault="0043332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008E92E2" w14:textId="77777777" w:rsidR="00433326" w:rsidRPr="00C27591" w:rsidRDefault="0043332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IKT</w:t>
            </w:r>
          </w:p>
          <w:p w14:paraId="01CD4B48" w14:textId="77777777" w:rsidR="00433326" w:rsidRPr="00C27591" w:rsidRDefault="0043332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A04A312" w14:textId="77777777" w:rsidR="00433326" w:rsidRPr="00C27591" w:rsidRDefault="0043332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Uteskole</w:t>
            </w:r>
          </w:p>
          <w:p w14:paraId="77B7988F" w14:textId="77777777" w:rsidR="00433326" w:rsidRPr="00C27591" w:rsidRDefault="0043332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7A0F56D" w14:textId="491D6865" w:rsidR="00433326" w:rsidRPr="00C27591" w:rsidRDefault="0043332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Kroppsøving</w:t>
            </w:r>
          </w:p>
        </w:tc>
      </w:tr>
      <w:tr w:rsidR="00335EDE" w:rsidRPr="00C27591" w14:paraId="300B99D8" w14:textId="77777777" w:rsidTr="00EA39E5">
        <w:trPr>
          <w:trHeight w:val="420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89C7" w14:textId="4819B45B" w:rsidR="00A7575C" w:rsidRPr="00C27591" w:rsidRDefault="00A7575C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252A" w14:textId="77777777" w:rsidR="006C453A" w:rsidRPr="00C27591" w:rsidRDefault="006C453A" w:rsidP="006C453A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Beskrive geografiske hovedtrekk i ulike deler av verden og reflektere over hvordan disse hovedtrekkene påvirker menneskene som bor der </w:t>
            </w:r>
          </w:p>
          <w:p w14:paraId="100C9015" w14:textId="4E74F9DB" w:rsidR="00A7575C" w:rsidRPr="00C27591" w:rsidRDefault="00A7575C" w:rsidP="00AD25B5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0CAB" w14:textId="77777777" w:rsidR="00A7575C" w:rsidRPr="00C27591" w:rsidRDefault="00A7575C" w:rsidP="00A7575C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Natur </w:t>
            </w:r>
          </w:p>
          <w:p w14:paraId="1BEAB5BC" w14:textId="77777777" w:rsidR="00D83E34" w:rsidRPr="00C27591" w:rsidRDefault="00D83E34" w:rsidP="00A7575C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D44FDD2" w14:textId="77777777" w:rsidR="00A7575C" w:rsidRPr="00C27591" w:rsidRDefault="00A7575C" w:rsidP="00A7575C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Naturkrefter</w:t>
            </w:r>
          </w:p>
          <w:p w14:paraId="4B81B583" w14:textId="77777777" w:rsidR="00D83E34" w:rsidRPr="00C27591" w:rsidRDefault="00D83E34" w:rsidP="00A7575C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C119120" w14:textId="7B67F677" w:rsidR="00EA39E5" w:rsidRPr="00C27591" w:rsidRDefault="00EA39E5" w:rsidP="00A7575C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Naturkatastrofer </w:t>
            </w:r>
          </w:p>
          <w:p w14:paraId="4D00219D" w14:textId="77AB557E" w:rsidR="00A7575C" w:rsidRPr="00C27591" w:rsidRDefault="00A7575C" w:rsidP="00A7575C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BA52" w14:textId="77777777" w:rsidR="007A221C" w:rsidRPr="00C27591" w:rsidRDefault="008954F6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vet hva naturkrefter er og</w:t>
            </w:r>
            <w:r w:rsidR="007A221C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 hvordan det kan påvirke mennesker som bor der</w:t>
            </w:r>
          </w:p>
          <w:p w14:paraId="6135081C" w14:textId="77777777" w:rsidR="007A221C" w:rsidRPr="00C27591" w:rsidRDefault="007A221C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0D39852" w14:textId="7BCD0945" w:rsidR="001D4FA3" w:rsidRPr="00C27591" w:rsidRDefault="007A221C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vet om ulike former for naturkrefter</w:t>
            </w:r>
          </w:p>
          <w:p w14:paraId="59178DE4" w14:textId="77777777" w:rsidR="007A221C" w:rsidRPr="00C27591" w:rsidRDefault="007A221C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9164F6A" w14:textId="436F5BA4" w:rsidR="007A221C" w:rsidRPr="00C27591" w:rsidRDefault="007A221C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41AD" w14:textId="0F6CEFD6" w:rsidR="00A7575C" w:rsidRPr="00B56C41" w:rsidRDefault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en-US"/>
              </w:rPr>
            </w:pPr>
            <w:r w:rsidRPr="00B56C41"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en-US"/>
              </w:rPr>
              <w:t>PowerPoint</w:t>
            </w:r>
          </w:p>
          <w:p w14:paraId="2685065B" w14:textId="77777777" w:rsidR="00772571" w:rsidRPr="00B56C41" w:rsidRDefault="0077257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en-US"/>
              </w:rPr>
            </w:pPr>
          </w:p>
          <w:p w14:paraId="4BC883E2" w14:textId="77777777" w:rsidR="00772571" w:rsidRPr="00B56C41" w:rsidRDefault="0077257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en-US"/>
              </w:rPr>
            </w:pPr>
            <w:proofErr w:type="spellStart"/>
            <w:r w:rsidRPr="00B56C41"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en-US"/>
              </w:rPr>
              <w:t>Arbeidshefte</w:t>
            </w:r>
            <w:proofErr w:type="spellEnd"/>
            <w:r w:rsidRPr="00B56C41"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en-US"/>
              </w:rPr>
              <w:t xml:space="preserve"> </w:t>
            </w:r>
          </w:p>
          <w:p w14:paraId="322591F4" w14:textId="77777777" w:rsidR="00714271" w:rsidRPr="00B56C41" w:rsidRDefault="0071427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en-US"/>
              </w:rPr>
            </w:pPr>
          </w:p>
          <w:p w14:paraId="3F013A45" w14:textId="77777777" w:rsidR="00714271" w:rsidRPr="00B56C41" w:rsidRDefault="0071427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en-US"/>
              </w:rPr>
            </w:pPr>
            <w:r w:rsidRPr="00B56C41"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en-US"/>
              </w:rPr>
              <w:t>Chromebook</w:t>
            </w:r>
          </w:p>
          <w:p w14:paraId="0B255D34" w14:textId="77777777" w:rsidR="00714271" w:rsidRPr="00B56C41" w:rsidRDefault="0071427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en-US"/>
              </w:rPr>
            </w:pPr>
          </w:p>
          <w:p w14:paraId="047585E4" w14:textId="77777777" w:rsidR="00714271" w:rsidRPr="00B56C41" w:rsidRDefault="0071427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en-US"/>
              </w:rPr>
            </w:pPr>
            <w:r w:rsidRPr="00B56C41"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en-US"/>
              </w:rPr>
              <w:t>Nrk.no</w:t>
            </w:r>
          </w:p>
          <w:p w14:paraId="6D3F03E1" w14:textId="77777777" w:rsidR="00714271" w:rsidRPr="00B56C41" w:rsidRDefault="0071427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en-US"/>
              </w:rPr>
            </w:pPr>
          </w:p>
          <w:p w14:paraId="7C2D7AF5" w14:textId="77777777" w:rsidR="00714271" w:rsidRPr="00B56C41" w:rsidRDefault="0071427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en-US"/>
              </w:rPr>
            </w:pPr>
            <w:proofErr w:type="spellStart"/>
            <w:r w:rsidRPr="00B56C41"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en-US"/>
              </w:rPr>
              <w:t>Youtube</w:t>
            </w:r>
            <w:proofErr w:type="spellEnd"/>
          </w:p>
          <w:p w14:paraId="7717BC5C" w14:textId="77777777" w:rsidR="00714271" w:rsidRPr="00B56C41" w:rsidRDefault="0071427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en-US"/>
              </w:rPr>
            </w:pPr>
          </w:p>
          <w:p w14:paraId="07F16503" w14:textId="6AA454EB" w:rsidR="00D85292" w:rsidRPr="00C27591" w:rsidRDefault="0071427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Ord: </w:t>
            </w:r>
            <w:r w:rsidR="00511FA5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natur, naturkrefter, </w:t>
            </w:r>
            <w:r w:rsidR="00EA39E5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naturkatastrofer, </w:t>
            </w:r>
            <w:r w:rsidR="00511FA5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vulkan, jordskjelv, </w:t>
            </w:r>
            <w:r w:rsidR="00D85292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tsunami, oversvømmelse, </w:t>
            </w:r>
            <w:proofErr w:type="gramStart"/>
            <w:r w:rsidR="00033E47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orkan,</w:t>
            </w:r>
            <w:proofErr w:type="gramEnd"/>
            <w:r w:rsidR="00033E47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 skogbrann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5BEC" w14:textId="77777777" w:rsidR="00A7575C" w:rsidRPr="00C27591" w:rsidRDefault="00EA39E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Norsk</w:t>
            </w:r>
          </w:p>
          <w:p w14:paraId="5EFB95D1" w14:textId="77777777" w:rsidR="00EA39E5" w:rsidRPr="00C27591" w:rsidRDefault="00EA39E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2BCCCDA" w14:textId="23F9949C" w:rsidR="00EA39E5" w:rsidRPr="00C27591" w:rsidRDefault="00EA39E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</w:tr>
      <w:tr w:rsidR="00335EDE" w:rsidRPr="00C27591" w14:paraId="71CAFC8C" w14:textId="77777777" w:rsidTr="00EA39E5">
        <w:trPr>
          <w:trHeight w:val="420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C1B4" w14:textId="4603554F" w:rsidR="00F43D21" w:rsidRPr="00C27591" w:rsidRDefault="00BB54D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5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01BF" w14:textId="77777777" w:rsidR="001D4FA3" w:rsidRPr="00C27591" w:rsidRDefault="001D4FA3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Bruke ord og uttrykk for å hilse, introdusere seg, be om noe, </w:t>
            </w:r>
            <w:proofErr w:type="spellStart"/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takke</w:t>
            </w:r>
            <w:proofErr w:type="spellEnd"/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 og uttrykke følelser og behov </w:t>
            </w:r>
          </w:p>
          <w:p w14:paraId="0824A166" w14:textId="77777777" w:rsidR="001D4FA3" w:rsidRPr="00C27591" w:rsidRDefault="001D4FA3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621BCDE9" w14:textId="39C2FB04" w:rsidR="00F43D21" w:rsidRPr="00C27591" w:rsidRDefault="001D4FA3">
            <w:pPr>
              <w:widowControl w:val="0"/>
              <w:rPr>
                <w:rFonts w:asciiTheme="majorHAnsi" w:eastAsia="Calibr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Delta i enkle samtaler om kjente emner fra hverdagslivet og fra ulike fag med støtte fra kontekst og samtalepartner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39DE0" w14:textId="77777777" w:rsidR="00F43D21" w:rsidRPr="00C27591" w:rsidRDefault="00D622A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Følelser </w:t>
            </w:r>
            <w:r w:rsidR="00450F74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og sansene</w:t>
            </w:r>
          </w:p>
          <w:p w14:paraId="6149E1BF" w14:textId="77777777" w:rsidR="00787C93" w:rsidRPr="00C27591" w:rsidRDefault="00787C9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0096CA8B" w14:textId="77777777" w:rsidR="00787C93" w:rsidRPr="00C27591" w:rsidRDefault="00787C9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Respekt</w:t>
            </w:r>
          </w:p>
          <w:p w14:paraId="6CF7483B" w14:textId="77777777" w:rsidR="00D520C5" w:rsidRPr="00C27591" w:rsidRDefault="00D520C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067BDFE5" w14:textId="4E64CDB6" w:rsidR="00D520C5" w:rsidRPr="00C27591" w:rsidRDefault="00D520C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Rettigheter </w:t>
            </w:r>
          </w:p>
          <w:p w14:paraId="5FB75456" w14:textId="2A880B75" w:rsidR="00787C93" w:rsidRPr="00C27591" w:rsidRDefault="00787C9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B0E4" w14:textId="77777777" w:rsidR="00A544AF" w:rsidRPr="00C27591" w:rsidRDefault="00A544AF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Jeg kan navnet på ulike følelser og vet hva som kjennetegner de forskjellige </w:t>
            </w:r>
          </w:p>
          <w:p w14:paraId="68A34A9D" w14:textId="77777777" w:rsidR="00A544AF" w:rsidRPr="00C27591" w:rsidRDefault="00A544AF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474D554E" w14:textId="77777777" w:rsidR="00F43D21" w:rsidRPr="00C27591" w:rsidRDefault="00A544AF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Jeg kan reflektere rundt egne og andres følelser</w:t>
            </w:r>
          </w:p>
          <w:p w14:paraId="17F7D7BE" w14:textId="77777777" w:rsidR="00D302EB" w:rsidRPr="00C27591" w:rsidRDefault="00D302EB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172B4847" w14:textId="1933C18A" w:rsidR="00D302EB" w:rsidRPr="00C27591" w:rsidRDefault="00D302EB">
            <w:pPr>
              <w:rPr>
                <w:rFonts w:asciiTheme="majorHAnsi" w:eastAsia="Calibr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Jeg forstår hva det innebærer å vise respekt </w:t>
            </w:r>
            <w:r w:rsidR="00D520C5"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for hverandre </w:t>
            </w:r>
          </w:p>
        </w:tc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68E5" w14:textId="77777777" w:rsidR="00A544AF" w:rsidRPr="00C27591" w:rsidRDefault="00A544AF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proofErr w:type="spellStart"/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Salaby</w:t>
            </w:r>
            <w:proofErr w:type="spellEnd"/>
          </w:p>
          <w:p w14:paraId="1EC34FCE" w14:textId="77777777" w:rsidR="00A544AF" w:rsidRPr="00C27591" w:rsidRDefault="00A544AF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7C861327" w14:textId="77777777" w:rsidR="00A544AF" w:rsidRPr="00C27591" w:rsidRDefault="00A544AF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Samtaler</w:t>
            </w:r>
          </w:p>
          <w:p w14:paraId="2AB9F7FC" w14:textId="77777777" w:rsidR="00A544AF" w:rsidRPr="00C27591" w:rsidRDefault="00A544AF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1CDE2366" w14:textId="77777777" w:rsidR="00A544AF" w:rsidRPr="00C27591" w:rsidRDefault="00A544AF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proofErr w:type="spellStart"/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Arbeidsark</w:t>
            </w:r>
            <w:proofErr w:type="spellEnd"/>
          </w:p>
          <w:p w14:paraId="676C469B" w14:textId="77777777" w:rsidR="00A544AF" w:rsidRPr="00C27591" w:rsidRDefault="00A544AF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0D316D98" w14:textId="77777777" w:rsidR="00A544AF" w:rsidRPr="00C27591" w:rsidRDefault="00A544AF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Videoer</w:t>
            </w:r>
          </w:p>
          <w:p w14:paraId="5BB74A47" w14:textId="77777777" w:rsidR="00A544AF" w:rsidRPr="00C27591" w:rsidRDefault="00A544AF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728087E2" w14:textId="4085D5E2" w:rsidR="00F43D21" w:rsidRPr="00C27591" w:rsidRDefault="00A544AF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Ord: Glad, trist,</w:t>
            </w:r>
            <w:r w:rsidR="00D720FD"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 </w:t>
            </w:r>
            <w:r w:rsidR="00C02B52"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sint, redd, frykt, sorg, lykke, skam, skyld, spent, </w:t>
            </w:r>
            <w:r w:rsidR="00C02B52"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lastRenderedPageBreak/>
              <w:t>overrasket, seriøs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FC341" w14:textId="77777777" w:rsidR="00F43D21" w:rsidRPr="00C27591" w:rsidRDefault="00A544AF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lastRenderedPageBreak/>
              <w:t xml:space="preserve">Livsmestring </w:t>
            </w:r>
          </w:p>
          <w:p w14:paraId="7267CC87" w14:textId="77777777" w:rsidR="00A544AF" w:rsidRPr="00C27591" w:rsidRDefault="00A544AF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4AE534D" w14:textId="77777777" w:rsidR="00A544AF" w:rsidRPr="00C27591" w:rsidRDefault="00A544AF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Norsk</w:t>
            </w:r>
          </w:p>
          <w:p w14:paraId="6D0E742F" w14:textId="77777777" w:rsidR="00A544AF" w:rsidRPr="00C27591" w:rsidRDefault="00A544AF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47E9DCDE" w14:textId="2F346749" w:rsidR="00A544AF" w:rsidRPr="00C27591" w:rsidRDefault="00A544AF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</w:tr>
      <w:tr w:rsidR="00335EDE" w:rsidRPr="00C27591" w14:paraId="6A200F29" w14:textId="77777777" w:rsidTr="00EA39E5">
        <w:trPr>
          <w:trHeight w:val="420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5EE3" w14:textId="33B4843F" w:rsidR="00F43D21" w:rsidRPr="00C27591" w:rsidRDefault="00232E3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6</w:t>
            </w:r>
            <w:r w:rsidR="00684D73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-7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1425" w14:textId="77777777" w:rsidR="00DD669E" w:rsidRPr="00C27591" w:rsidRDefault="00C1484A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Bruker fraser om personlige og hverdagslige emner </w:t>
            </w:r>
          </w:p>
          <w:p w14:paraId="4E710575" w14:textId="77777777" w:rsidR="008E471B" w:rsidRPr="00C27591" w:rsidRDefault="008E471B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325415E5" w14:textId="77777777" w:rsidR="00171C1A" w:rsidRPr="00C27591" w:rsidRDefault="008E471B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Samtale om følelser, kropp, kjønn og seksualitet og hvordan egne og andres grenser kan uttrykkes og respekteres.</w:t>
            </w:r>
          </w:p>
          <w:p w14:paraId="3C35364E" w14:textId="77777777" w:rsidR="00171C1A" w:rsidRPr="00C27591" w:rsidRDefault="00171C1A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2F523AF3" w14:textId="77777777" w:rsidR="00171C1A" w:rsidRPr="00C27591" w:rsidRDefault="00171C1A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B</w:t>
            </w:r>
            <w:r w:rsidR="008E471B"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eskrive hvordan muskler og skjelett fungerer, og knytte dette til bevegelse</w:t>
            </w:r>
          </w:p>
          <w:p w14:paraId="6DA7579F" w14:textId="77777777" w:rsidR="00171C1A" w:rsidRPr="00C27591" w:rsidRDefault="00171C1A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00E3E6F0" w14:textId="47D95C15" w:rsidR="008E471B" w:rsidRPr="00C27591" w:rsidRDefault="00171C1A">
            <w:pPr>
              <w:widowControl w:val="0"/>
              <w:rPr>
                <w:rFonts w:asciiTheme="majorHAnsi" w:eastAsia="Calibr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B</w:t>
            </w:r>
            <w:r w:rsidR="008E471B"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eskrive funksjoner i kroppens ytre forsvar og samtale om hvordan dette verner mot sykdom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DCCC" w14:textId="77777777" w:rsidR="00F43D21" w:rsidRPr="00C27591" w:rsidRDefault="0093627D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Kropp og</w:t>
            </w:r>
            <w:r w:rsidR="00A6133E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 seksualitet </w:t>
            </w:r>
          </w:p>
          <w:p w14:paraId="73D8E03B" w14:textId="77777777" w:rsidR="00DD669E" w:rsidRPr="00C27591" w:rsidRDefault="00DD669E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06FF383" w14:textId="77777777" w:rsidR="00DD669E" w:rsidRPr="00C27591" w:rsidRDefault="007A18A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Kropp og grenser</w:t>
            </w:r>
          </w:p>
          <w:p w14:paraId="674DB2E5" w14:textId="621F28E0" w:rsidR="007A18A4" w:rsidRPr="00C27591" w:rsidRDefault="007A18A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 </w:t>
            </w:r>
          </w:p>
          <w:p w14:paraId="1FD816C3" w14:textId="77777777" w:rsidR="00D622A5" w:rsidRPr="00C27591" w:rsidRDefault="00D622A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Rettigheter </w:t>
            </w:r>
            <w:r w:rsidR="00BC52BD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 </w:t>
            </w:r>
          </w:p>
          <w:p w14:paraId="2A6D3B9C" w14:textId="77777777" w:rsidR="008704E5" w:rsidRPr="00C27591" w:rsidRDefault="008704E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421F28B4" w14:textId="45DE295A" w:rsidR="008704E5" w:rsidRPr="00C27591" w:rsidRDefault="008704E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Livet til et menneske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0F85" w14:textId="77777777" w:rsidR="00F43D21" w:rsidRPr="00C27591" w:rsidRDefault="00DD669E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kan navnet på ulike kroppsdeler</w:t>
            </w:r>
          </w:p>
          <w:p w14:paraId="214E2C6A" w14:textId="77777777" w:rsidR="00DD669E" w:rsidRPr="00C27591" w:rsidRDefault="00DD669E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E8861E4" w14:textId="77777777" w:rsidR="00DD669E" w:rsidRPr="00C27591" w:rsidRDefault="00DD669E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vet om ulike funksjoner kroppsdeler har</w:t>
            </w:r>
          </w:p>
          <w:p w14:paraId="3E27E76C" w14:textId="77777777" w:rsidR="00DD669E" w:rsidRPr="00C27591" w:rsidRDefault="00DD669E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40695EFA" w14:textId="6C3BA4D8" w:rsidR="00DD669E" w:rsidRPr="00C27591" w:rsidRDefault="00DD669E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vet hvor grensene for min egen og andres kropp går</w:t>
            </w:r>
          </w:p>
        </w:tc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E876" w14:textId="77777777" w:rsidR="00B107D1" w:rsidRPr="00C27591" w:rsidRDefault="00B107D1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proofErr w:type="spellStart"/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Arbeidsark</w:t>
            </w:r>
            <w:proofErr w:type="spellEnd"/>
          </w:p>
          <w:p w14:paraId="69E7CD02" w14:textId="77777777" w:rsidR="00B107D1" w:rsidRPr="00C27591" w:rsidRDefault="00B107D1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3BBD4EC0" w14:textId="77777777" w:rsidR="00B107D1" w:rsidRPr="00C27591" w:rsidRDefault="00B107D1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Mylder 1 arbeidsbok</w:t>
            </w:r>
          </w:p>
          <w:p w14:paraId="00DE2D02" w14:textId="77777777" w:rsidR="00B107D1" w:rsidRPr="00C27591" w:rsidRDefault="00B107D1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0683C8F8" w14:textId="77777777" w:rsidR="00B107D1" w:rsidRPr="00C27591" w:rsidRDefault="00B107D1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proofErr w:type="spellStart"/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Salaby</w:t>
            </w:r>
            <w:proofErr w:type="spellEnd"/>
          </w:p>
          <w:p w14:paraId="02988A71" w14:textId="77777777" w:rsidR="00B107D1" w:rsidRPr="00C27591" w:rsidRDefault="00B107D1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76249CE8" w14:textId="77777777" w:rsidR="00B107D1" w:rsidRPr="00C27591" w:rsidRDefault="00B107D1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proofErr w:type="spellStart"/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Nrk</w:t>
            </w:r>
            <w:proofErr w:type="spellEnd"/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 Super </w:t>
            </w:r>
          </w:p>
          <w:p w14:paraId="4084B67B" w14:textId="77777777" w:rsidR="00B107D1" w:rsidRPr="00C27591" w:rsidRDefault="00B107D1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284C9FC6" w14:textId="77777777" w:rsidR="00F43D21" w:rsidRPr="00C27591" w:rsidRDefault="00B107D1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PowerPoint</w:t>
            </w:r>
          </w:p>
          <w:p w14:paraId="2DBEB043" w14:textId="77777777" w:rsidR="000D1D6C" w:rsidRPr="00C27591" w:rsidRDefault="000D1D6C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256D7D1B" w14:textId="597AA915" w:rsidR="000D1D6C" w:rsidRPr="00C27591" w:rsidRDefault="000D1D6C">
            <w:pPr>
              <w:widowControl w:val="0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Ord: ansikt, øye, øre, munn, nese, hals, skulder, arm, fingre, mage, bein, føtter, skjelett, </w:t>
            </w:r>
            <w:r w:rsidR="003C7880"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barndom, </w:t>
            </w:r>
            <w:proofErr w:type="gramStart"/>
            <w:r w:rsidR="003C7880"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pubertet,</w:t>
            </w:r>
            <w:proofErr w:type="gramEnd"/>
            <w:r w:rsidR="003C7880" w:rsidRPr="00C27591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 alderdom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EDCE" w14:textId="77777777" w:rsidR="00F43D21" w:rsidRPr="00C27591" w:rsidRDefault="00B107D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Norsk</w:t>
            </w:r>
          </w:p>
          <w:p w14:paraId="772C8B55" w14:textId="77777777" w:rsidR="00B107D1" w:rsidRDefault="00B107D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E83F23D" w14:textId="772447D9" w:rsidR="005368AB" w:rsidRPr="00C27591" w:rsidRDefault="005368AB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IKT</w:t>
            </w:r>
          </w:p>
          <w:p w14:paraId="746537F1" w14:textId="0D5E6201" w:rsidR="00B107D1" w:rsidRPr="00C27591" w:rsidRDefault="00B107D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</w:tr>
    </w:tbl>
    <w:p w14:paraId="276A39BF" w14:textId="77777777" w:rsidR="00232E34" w:rsidRPr="00C27591" w:rsidRDefault="00232E34" w:rsidP="00232E34">
      <w:pPr>
        <w:spacing w:line="276" w:lineRule="auto"/>
        <w:rPr>
          <w:rFonts w:asciiTheme="majorHAnsi" w:eastAsia="Calibri" w:hAnsiTheme="majorHAnsi" w:cstheme="majorHAnsi"/>
          <w:b w:val="0"/>
          <w:sz w:val="20"/>
          <w:szCs w:val="20"/>
        </w:rPr>
      </w:pPr>
    </w:p>
    <w:tbl>
      <w:tblPr>
        <w:tblStyle w:val="a8"/>
        <w:tblW w:w="1398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9"/>
        <w:gridCol w:w="13183"/>
      </w:tblGrid>
      <w:tr w:rsidR="00335EDE" w:rsidRPr="00C27591" w14:paraId="256625DE" w14:textId="77777777" w:rsidTr="000F117C">
        <w:trPr>
          <w:trHeight w:val="409"/>
        </w:trPr>
        <w:tc>
          <w:tcPr>
            <w:tcW w:w="799" w:type="dxa"/>
            <w:shd w:val="clear" w:color="auto" w:fill="4BACC6" w:themeFill="accent5"/>
          </w:tcPr>
          <w:p w14:paraId="31360DB5" w14:textId="77777777" w:rsidR="00232E34" w:rsidRPr="00C27591" w:rsidRDefault="00232E34" w:rsidP="00186660">
            <w:pPr>
              <w:widowControl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Uke 8</w:t>
            </w:r>
          </w:p>
        </w:tc>
        <w:tc>
          <w:tcPr>
            <w:tcW w:w="13183" w:type="dxa"/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B0E0" w14:textId="77777777" w:rsidR="00232E34" w:rsidRPr="00C27591" w:rsidRDefault="00232E34" w:rsidP="00186660">
            <w:pPr>
              <w:widowControl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VINTERFERIE</w:t>
            </w:r>
          </w:p>
        </w:tc>
      </w:tr>
    </w:tbl>
    <w:p w14:paraId="5AC77ABC" w14:textId="77777777" w:rsidR="00232E34" w:rsidRPr="00C27591" w:rsidRDefault="00232E34" w:rsidP="00232E34">
      <w:pPr>
        <w:spacing w:line="276" w:lineRule="auto"/>
        <w:rPr>
          <w:rFonts w:asciiTheme="majorHAnsi" w:eastAsia="Times New Roman" w:hAnsiTheme="majorHAnsi" w:cstheme="majorHAnsi"/>
          <w:b w:val="0"/>
          <w:sz w:val="20"/>
          <w:szCs w:val="20"/>
        </w:rPr>
      </w:pPr>
    </w:p>
    <w:p w14:paraId="6490653E" w14:textId="77777777" w:rsidR="0080789A" w:rsidRPr="00C27591" w:rsidRDefault="0080789A">
      <w:pPr>
        <w:spacing w:line="276" w:lineRule="auto"/>
        <w:rPr>
          <w:rFonts w:asciiTheme="majorHAnsi" w:eastAsia="Calibri" w:hAnsiTheme="majorHAnsi" w:cstheme="majorHAnsi"/>
          <w:b w:val="0"/>
          <w:sz w:val="20"/>
          <w:szCs w:val="20"/>
        </w:rPr>
      </w:pPr>
    </w:p>
    <w:tbl>
      <w:tblPr>
        <w:tblStyle w:val="a2"/>
        <w:tblW w:w="1401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2"/>
        <w:gridCol w:w="2670"/>
        <w:gridCol w:w="2085"/>
        <w:gridCol w:w="4275"/>
        <w:gridCol w:w="2355"/>
        <w:gridCol w:w="1845"/>
      </w:tblGrid>
      <w:tr w:rsidR="00335EDE" w:rsidRPr="00C27591" w14:paraId="64906547" w14:textId="77777777">
        <w:tc>
          <w:tcPr>
            <w:tcW w:w="7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3F" w14:textId="5E01EDC4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Uke </w:t>
            </w:r>
          </w:p>
        </w:tc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40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Læreplan</w:t>
            </w:r>
          </w:p>
        </w:tc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41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Emner</w:t>
            </w:r>
          </w:p>
        </w:tc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42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Mål/Innhold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43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Ord og uttrykk</w:t>
            </w:r>
          </w:p>
          <w:p w14:paraId="64906544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el. vurdering</w:t>
            </w:r>
          </w:p>
          <w:p w14:paraId="64906545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el. læremidler</w:t>
            </w:r>
          </w:p>
        </w:tc>
        <w:tc>
          <w:tcPr>
            <w:tcW w:w="18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46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Tverrfaglig </w:t>
            </w:r>
          </w:p>
        </w:tc>
      </w:tr>
      <w:tr w:rsidR="00335EDE" w:rsidRPr="00C27591" w14:paraId="6490654E" w14:textId="77777777">
        <w:trPr>
          <w:trHeight w:val="420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48" w14:textId="610810E4" w:rsidR="002C57B4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9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CC5C" w14:textId="77777777" w:rsidR="002C57B4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Forstå og bruke grunnleggende begreper og fagord</w:t>
            </w:r>
          </w:p>
          <w:p w14:paraId="09BDC8C8" w14:textId="77777777" w:rsidR="002C57B4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4E5BB55" w14:textId="77777777" w:rsidR="002C57B4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Lese enkle alderstilpassede tekster om kjente temaer og med faglig innhold </w:t>
            </w:r>
          </w:p>
          <w:p w14:paraId="0C4E45AB" w14:textId="77777777" w:rsidR="00BE017E" w:rsidRPr="00C27591" w:rsidRDefault="00BE017E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4906549" w14:textId="64C9C457" w:rsidR="00BE017E" w:rsidRPr="00C27591" w:rsidRDefault="00CE6490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Utforske og sammenligne ulike dyre- og plantearters tilpasninger til miljøet og levesteder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A657" w14:textId="274D616F" w:rsidR="002C57B4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lastRenderedPageBreak/>
              <w:t xml:space="preserve">Vår </w:t>
            </w:r>
          </w:p>
          <w:p w14:paraId="303D7C5D" w14:textId="77777777" w:rsidR="00CE6490" w:rsidRPr="00C27591" w:rsidRDefault="00CE6490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04FC2B61" w14:textId="77777777" w:rsidR="002C57B4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Skogen</w:t>
            </w:r>
          </w:p>
          <w:p w14:paraId="3693AC48" w14:textId="77777777" w:rsidR="00CE6490" w:rsidRPr="00C27591" w:rsidRDefault="00CE6490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918DE8F" w14:textId="77777777" w:rsidR="002C57B4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Naturen</w:t>
            </w:r>
          </w:p>
          <w:p w14:paraId="265FA88A" w14:textId="77777777" w:rsidR="00CE6490" w:rsidRPr="00C27591" w:rsidRDefault="00CE6490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2A1F083D" w14:textId="24412EB0" w:rsidR="002C57B4" w:rsidRPr="00C27591" w:rsidRDefault="008B467C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Norsk tr</w:t>
            </w:r>
            <w:r w:rsidR="002C57B4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ær</w:t>
            </w:r>
          </w:p>
          <w:p w14:paraId="24B72424" w14:textId="77777777" w:rsidR="002C57B4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EE8D80B" w14:textId="77777777" w:rsidR="00CE6490" w:rsidRPr="00C27591" w:rsidRDefault="00CE6490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Dyr i Norge</w:t>
            </w:r>
          </w:p>
          <w:p w14:paraId="665B7310" w14:textId="77777777" w:rsidR="004101ED" w:rsidRPr="00C27591" w:rsidRDefault="004101ED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490654A" w14:textId="3AB10AD7" w:rsidR="004101ED" w:rsidRPr="00C27591" w:rsidRDefault="004101ED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Ville dyr 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B02D" w14:textId="3832EB38" w:rsidR="002C57B4" w:rsidRPr="00C27591" w:rsidRDefault="002C57B4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lastRenderedPageBreak/>
              <w:t>Jeg vet om ulike naturfenomener vi kan finne i norsk natur</w:t>
            </w:r>
          </w:p>
          <w:p w14:paraId="1D7A7D7C" w14:textId="2BBD7C95" w:rsidR="002C57B4" w:rsidRPr="00C27591" w:rsidRDefault="002C57B4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vet hva slags dyr vi kan finne i skogen i Norge og hva som kjennetegner dem</w:t>
            </w:r>
          </w:p>
          <w:p w14:paraId="248A507B" w14:textId="77777777" w:rsidR="00B95ECB" w:rsidRPr="00C27591" w:rsidRDefault="00B95ECB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74A04B1" w14:textId="77777777" w:rsidR="006847CE" w:rsidRPr="00C27591" w:rsidRDefault="006847CE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vet om ulike tresorter og hva som kjennetegner dem</w:t>
            </w:r>
          </w:p>
          <w:p w14:paraId="36644C48" w14:textId="77777777" w:rsidR="00B95ECB" w:rsidRPr="00C27591" w:rsidRDefault="00B95ECB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828F73A" w14:textId="77777777" w:rsidR="00B95ECB" w:rsidRPr="00C27591" w:rsidRDefault="00B95ECB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Jeg vet hva vi bruker trær til </w:t>
            </w:r>
          </w:p>
          <w:p w14:paraId="6490654B" w14:textId="06603BA2" w:rsidR="004101ED" w:rsidRPr="00C27591" w:rsidRDefault="004101ED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AADE" w14:textId="7B2C7B85" w:rsidR="002C57B4" w:rsidRPr="00C27591" w:rsidRDefault="00DF1805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lastRenderedPageBreak/>
              <w:t>PowerPoint</w:t>
            </w:r>
            <w:r w:rsidR="002C57B4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 </w:t>
            </w:r>
          </w:p>
          <w:p w14:paraId="42D460B1" w14:textId="77777777" w:rsidR="002C57B4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322E8E8C" w14:textId="059597E4" w:rsidR="002C57B4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Lage plakat</w:t>
            </w:r>
          </w:p>
          <w:p w14:paraId="627FD7B3" w14:textId="4B250E9D" w:rsidR="003A6FFA" w:rsidRPr="00C27591" w:rsidRDefault="003A6FFA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01D8FC23" w14:textId="31A80BBE" w:rsidR="003A6FFA" w:rsidRPr="00C27591" w:rsidRDefault="003F01AD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Videoer</w:t>
            </w:r>
          </w:p>
          <w:p w14:paraId="5A41C16D" w14:textId="77777777" w:rsidR="003F01AD" w:rsidRPr="00C27591" w:rsidRDefault="003F01AD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336D23BD" w14:textId="2FEAED3A" w:rsidR="003F01AD" w:rsidRPr="00C27591" w:rsidRDefault="003F01AD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Chromebook</w:t>
            </w:r>
          </w:p>
          <w:p w14:paraId="078477FA" w14:textId="77777777" w:rsidR="003F01AD" w:rsidRPr="00C27591" w:rsidRDefault="003F01AD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9952FD9" w14:textId="202F408E" w:rsidR="003F01AD" w:rsidRPr="00C27591" w:rsidRDefault="003F01AD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Skrivebok</w:t>
            </w:r>
          </w:p>
          <w:p w14:paraId="7A31E25F" w14:textId="77777777" w:rsidR="002C57B4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33A5BF02" w14:textId="239E53AA" w:rsidR="002C57B4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Ord: natur, skog, fjell, dal, bekk, sjø, elv, trekkfugler, elg, bjørn, gaupe, </w:t>
            </w:r>
            <w:r w:rsidR="004A3EE5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rev, hare, </w:t>
            </w:r>
            <w:r w:rsidR="009901BF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ekorn, </w:t>
            </w: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bjørketre, grantre, furutre, </w:t>
            </w:r>
            <w:proofErr w:type="gramStart"/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bær,</w:t>
            </w:r>
            <w:proofErr w:type="gramEnd"/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 frukt</w:t>
            </w:r>
          </w:p>
          <w:p w14:paraId="6490654C" w14:textId="77777777" w:rsidR="002C57B4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C624" w14:textId="77777777" w:rsidR="002C57B4" w:rsidRPr="00C27591" w:rsidRDefault="003F01AD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lastRenderedPageBreak/>
              <w:t>Norsk</w:t>
            </w:r>
          </w:p>
          <w:p w14:paraId="2CB72721" w14:textId="77777777" w:rsidR="003F01AD" w:rsidRPr="00C27591" w:rsidRDefault="003F01AD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01DEAF24" w14:textId="77777777" w:rsidR="003F01AD" w:rsidRPr="00C27591" w:rsidRDefault="003F01AD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IKT</w:t>
            </w:r>
          </w:p>
          <w:p w14:paraId="11BAE366" w14:textId="77777777" w:rsidR="003F01AD" w:rsidRPr="00C27591" w:rsidRDefault="003F01AD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0096B36C" w14:textId="77777777" w:rsidR="003F01AD" w:rsidRPr="00C27591" w:rsidRDefault="003F01AD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Kroppsøving</w:t>
            </w:r>
          </w:p>
          <w:p w14:paraId="60B30AAF" w14:textId="77777777" w:rsidR="004101ED" w:rsidRPr="00C27591" w:rsidRDefault="004101ED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490654D" w14:textId="79EBE2C9" w:rsidR="003F01AD" w:rsidRPr="00C27591" w:rsidRDefault="003F01AD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Uteskole </w:t>
            </w:r>
          </w:p>
        </w:tc>
      </w:tr>
      <w:tr w:rsidR="00335EDE" w:rsidRPr="00C27591" w14:paraId="64906555" w14:textId="77777777">
        <w:trPr>
          <w:trHeight w:val="420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4F" w14:textId="5E42CC3F" w:rsidR="002C57B4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10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50" w14:textId="4C057680" w:rsidR="002C57B4" w:rsidRPr="00C27591" w:rsidRDefault="00707EAD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Utforske og sammenligne ulike dyre- og plantearters tilpasninger til miljøet og levesteder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51" w14:textId="5E9A6724" w:rsidR="002C57B4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 Insekter </w:t>
            </w:r>
            <w:r w:rsidR="00707EAD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i Norge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99F0A" w14:textId="7553871A" w:rsidR="002C57B4" w:rsidRPr="00C27591" w:rsidRDefault="00335B37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kan kjenne igjen ulike insekter som finnes i Norge</w:t>
            </w:r>
          </w:p>
          <w:p w14:paraId="2525AD99" w14:textId="77777777" w:rsidR="00335B37" w:rsidRPr="00C27591" w:rsidRDefault="00335B37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3CE1AB60" w14:textId="77777777" w:rsidR="00335B37" w:rsidRPr="00C27591" w:rsidRDefault="00335B37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kan beskrive noen innsekter som finnes i Norge</w:t>
            </w:r>
          </w:p>
          <w:p w14:paraId="7247FBEA" w14:textId="77777777" w:rsidR="00335B37" w:rsidRPr="00C27591" w:rsidRDefault="00335B37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3FE76054" w14:textId="2F4C75D9" w:rsidR="00335B37" w:rsidRPr="00C27591" w:rsidRDefault="009E2EB5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vet om farer ved noen innsekter som kan stikke</w:t>
            </w:r>
            <w:r w:rsidR="0034542B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 eller bite</w:t>
            </w:r>
          </w:p>
          <w:p w14:paraId="380DC25E" w14:textId="77777777" w:rsidR="009E2EB5" w:rsidRPr="00C27591" w:rsidRDefault="009E2EB5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A2CBB39" w14:textId="7E332F07" w:rsidR="009E2EB5" w:rsidRPr="00C27591" w:rsidRDefault="009E2EB5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forstår viktigheten av insekter i naturen</w:t>
            </w:r>
          </w:p>
          <w:p w14:paraId="7B077CCC" w14:textId="77777777" w:rsidR="00335B37" w:rsidRPr="00C27591" w:rsidRDefault="00335B37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4906552" w14:textId="58440632" w:rsidR="00335B37" w:rsidRPr="00C27591" w:rsidRDefault="00335B37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7AB0" w14:textId="43706A42" w:rsidR="00AE7889" w:rsidRPr="00C27591" w:rsidRDefault="00DF1805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PowerPoint</w:t>
            </w:r>
            <w:r w:rsidR="00AE7889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 </w:t>
            </w:r>
          </w:p>
          <w:p w14:paraId="79095750" w14:textId="77777777" w:rsidR="00AE7889" w:rsidRPr="00C27591" w:rsidRDefault="00AE7889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E7A43C2" w14:textId="0F9FCD9E" w:rsidR="00AE7889" w:rsidRPr="00C27591" w:rsidRDefault="00AE7889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Chromebook</w:t>
            </w:r>
          </w:p>
          <w:p w14:paraId="6EE64A47" w14:textId="77777777" w:rsidR="00AE7889" w:rsidRPr="00C27591" w:rsidRDefault="00AE7889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0F9AE78E" w14:textId="3130BEA5" w:rsidR="002C57B4" w:rsidRPr="00C27591" w:rsidRDefault="00AE7889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Skrivebok</w:t>
            </w:r>
          </w:p>
          <w:p w14:paraId="7161B7FA" w14:textId="77777777" w:rsidR="00AE7889" w:rsidRPr="00C27591" w:rsidRDefault="00AE7889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2C4B28A7" w14:textId="58467F7B" w:rsidR="00AE7889" w:rsidRPr="00C27591" w:rsidRDefault="00AE7889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Tegne/male</w:t>
            </w:r>
          </w:p>
          <w:p w14:paraId="700DE5C9" w14:textId="77777777" w:rsidR="00E43255" w:rsidRPr="00C27591" w:rsidRDefault="00E43255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8B5280E" w14:textId="7C6B9B7E" w:rsidR="00E43255" w:rsidRPr="00C27591" w:rsidRDefault="00E43255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Ord: insekt, veps, bie, humle, maur, flue, marihøne, mygg</w:t>
            </w:r>
            <w:r w:rsidR="004F12AD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, vinger, antenne, brodd, honning, larve, egg, vepsebol, </w:t>
            </w:r>
            <w:proofErr w:type="gramStart"/>
            <w:r w:rsidR="004F12AD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vepsestikk,</w:t>
            </w:r>
            <w:proofErr w:type="gramEnd"/>
            <w:r w:rsidR="004F12AD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 allergi</w:t>
            </w:r>
          </w:p>
          <w:p w14:paraId="64906553" w14:textId="1F8BEEA0" w:rsidR="002C57B4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4500" w14:textId="77777777" w:rsidR="002C57B4" w:rsidRPr="00C27591" w:rsidRDefault="00AE7889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Norsk</w:t>
            </w:r>
          </w:p>
          <w:p w14:paraId="293D959C" w14:textId="77777777" w:rsidR="00AE7889" w:rsidRPr="00C27591" w:rsidRDefault="00AE7889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4906554" w14:textId="6172992E" w:rsidR="00AE7889" w:rsidRPr="00C27591" w:rsidRDefault="00AE7889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IKT</w:t>
            </w:r>
          </w:p>
        </w:tc>
      </w:tr>
      <w:tr w:rsidR="00335EDE" w:rsidRPr="00C27591" w14:paraId="1A1E03EF" w14:textId="77777777">
        <w:trPr>
          <w:trHeight w:val="420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78E8" w14:textId="39C38C54" w:rsidR="002C57B4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11</w:t>
            </w:r>
            <w:r w:rsidR="00FE628A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-12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EF92" w14:textId="77777777" w:rsidR="002C57B4" w:rsidRPr="00C27591" w:rsidRDefault="006B3749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Bruke fraser om personlige og hverdagslige emner</w:t>
            </w:r>
          </w:p>
          <w:p w14:paraId="020C96CB" w14:textId="77777777" w:rsidR="006B3749" w:rsidRPr="00C27591" w:rsidRDefault="006B3749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4B54276F" w14:textId="42B4AC4D" w:rsidR="006B3749" w:rsidRPr="00C27591" w:rsidRDefault="006B3749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Reflektere over hvorfor mennesker har ulike meninger og tar ulike valg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263F" w14:textId="77777777" w:rsidR="006B3749" w:rsidRPr="00C27591" w:rsidRDefault="002C57B4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Identitet</w:t>
            </w:r>
          </w:p>
          <w:p w14:paraId="35F57177" w14:textId="77777777" w:rsidR="006B3749" w:rsidRPr="00C27591" w:rsidRDefault="006B3749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679AE47" w14:textId="6D1E294B" w:rsidR="002C57B4" w:rsidRPr="00C27591" w:rsidRDefault="006B3749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F</w:t>
            </w:r>
            <w:r w:rsidR="002C57B4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amilie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34CB" w14:textId="77777777" w:rsidR="002C57B4" w:rsidRPr="00C27591" w:rsidRDefault="006B3749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vet hva identitet er</w:t>
            </w:r>
          </w:p>
          <w:p w14:paraId="5723CD9D" w14:textId="77777777" w:rsidR="006B3749" w:rsidRPr="00C27591" w:rsidRDefault="006B3749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3452DBAB" w14:textId="77777777" w:rsidR="006B3749" w:rsidRPr="00C27591" w:rsidRDefault="006B3749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kan reflektere over min egen og andres identitet</w:t>
            </w:r>
          </w:p>
          <w:p w14:paraId="52CD8353" w14:textId="77777777" w:rsidR="006B3749" w:rsidRPr="00C27591" w:rsidRDefault="006B3749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0E8004C" w14:textId="77777777" w:rsidR="006B3749" w:rsidRPr="00C27591" w:rsidRDefault="006B3749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kan fortelle om familien min</w:t>
            </w:r>
          </w:p>
          <w:p w14:paraId="351FDBA5" w14:textId="76C6E279" w:rsidR="00D86B2C" w:rsidRPr="00C27591" w:rsidRDefault="00D86B2C" w:rsidP="002C57B4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Jeg vet hva et </w:t>
            </w:r>
            <w:proofErr w:type="spellStart"/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familietre</w:t>
            </w:r>
            <w:proofErr w:type="spellEnd"/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 er og kan forklare ulike roller i en familie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907D" w14:textId="5A1625B1" w:rsidR="002C57B4" w:rsidRPr="00B56C41" w:rsidRDefault="00DF1805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B56C4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PowerPoint</w:t>
            </w:r>
          </w:p>
          <w:p w14:paraId="3B4FAC8C" w14:textId="77777777" w:rsidR="001476B8" w:rsidRPr="00B56C41" w:rsidRDefault="001476B8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176A58C" w14:textId="77777777" w:rsidR="001476B8" w:rsidRPr="00B56C41" w:rsidRDefault="001476B8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B56C4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Skrivebok</w:t>
            </w:r>
          </w:p>
          <w:p w14:paraId="353B51B1" w14:textId="77777777" w:rsidR="001476B8" w:rsidRPr="00B56C41" w:rsidRDefault="001476B8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0A70DF3" w14:textId="77777777" w:rsidR="001476B8" w:rsidRPr="00B56C41" w:rsidRDefault="001476B8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B56C4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Chromebook</w:t>
            </w:r>
          </w:p>
          <w:p w14:paraId="6067E36A" w14:textId="77777777" w:rsidR="001476B8" w:rsidRPr="00B56C41" w:rsidRDefault="001476B8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49BD6A9D" w14:textId="77777777" w:rsidR="001476B8" w:rsidRPr="00B56C41" w:rsidRDefault="001476B8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B56C4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Bildetema.no </w:t>
            </w:r>
          </w:p>
          <w:p w14:paraId="5FAB13FA" w14:textId="77777777" w:rsidR="00B147BE" w:rsidRPr="00B56C41" w:rsidRDefault="00B147BE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0CABB44D" w14:textId="1B2C6844" w:rsidR="00B147BE" w:rsidRPr="00C27591" w:rsidRDefault="00B147BE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Lage tankekart </w:t>
            </w:r>
          </w:p>
          <w:p w14:paraId="30F8990A" w14:textId="77777777" w:rsidR="00D86B2C" w:rsidRPr="00C27591" w:rsidRDefault="00D86B2C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223A1A8A" w14:textId="0FBD6D97" w:rsidR="00D86B2C" w:rsidRPr="00C27591" w:rsidRDefault="00D86B2C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Ord: </w:t>
            </w:r>
            <w:r w:rsidR="00B147BE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identitet, arve, </w:t>
            </w:r>
            <w:r w:rsidR="00B147BE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lastRenderedPageBreak/>
              <w:t xml:space="preserve">forme, alder, kjønn, interesse, familie, mamma, pappa, bror, søster, bestemor, bestefar, onkel, tante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164F" w14:textId="77777777" w:rsidR="002C57B4" w:rsidRPr="00C27591" w:rsidRDefault="008379E1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lastRenderedPageBreak/>
              <w:t xml:space="preserve">Norsk </w:t>
            </w:r>
          </w:p>
          <w:p w14:paraId="23223260" w14:textId="77777777" w:rsidR="008379E1" w:rsidRPr="00C27591" w:rsidRDefault="008379E1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2A18F28E" w14:textId="44F4CA41" w:rsidR="008379E1" w:rsidRPr="00C27591" w:rsidRDefault="008379E1" w:rsidP="002C57B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IKT</w:t>
            </w:r>
          </w:p>
        </w:tc>
      </w:tr>
    </w:tbl>
    <w:p w14:paraId="1A277B7B" w14:textId="77777777" w:rsidR="006F44DD" w:rsidRPr="00C27591" w:rsidRDefault="006F44DD" w:rsidP="006F44DD">
      <w:pPr>
        <w:spacing w:line="276" w:lineRule="auto"/>
        <w:rPr>
          <w:rFonts w:asciiTheme="majorHAnsi" w:eastAsia="Calibri" w:hAnsiTheme="majorHAnsi" w:cstheme="majorHAnsi"/>
          <w:b w:val="0"/>
          <w:sz w:val="20"/>
          <w:szCs w:val="20"/>
        </w:rPr>
      </w:pPr>
    </w:p>
    <w:tbl>
      <w:tblPr>
        <w:tblStyle w:val="a8"/>
        <w:tblW w:w="1398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9"/>
        <w:gridCol w:w="13183"/>
      </w:tblGrid>
      <w:tr w:rsidR="00335EDE" w:rsidRPr="00C27591" w14:paraId="581FCD78" w14:textId="77777777" w:rsidTr="000F117C">
        <w:trPr>
          <w:trHeight w:val="409"/>
        </w:trPr>
        <w:tc>
          <w:tcPr>
            <w:tcW w:w="799" w:type="dxa"/>
            <w:shd w:val="clear" w:color="auto" w:fill="FFC000"/>
          </w:tcPr>
          <w:p w14:paraId="77B8D0EE" w14:textId="77777777" w:rsidR="006F44DD" w:rsidRPr="00C27591" w:rsidRDefault="006F44DD" w:rsidP="00186660">
            <w:pPr>
              <w:widowControl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Uke 13</w:t>
            </w:r>
          </w:p>
        </w:tc>
        <w:tc>
          <w:tcPr>
            <w:tcW w:w="13183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43F5" w14:textId="77777777" w:rsidR="006F44DD" w:rsidRPr="00C27591" w:rsidRDefault="006F44DD" w:rsidP="00186660">
            <w:pPr>
              <w:widowControl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PÅSKEFERIE</w:t>
            </w:r>
          </w:p>
        </w:tc>
      </w:tr>
    </w:tbl>
    <w:p w14:paraId="64906557" w14:textId="77777777" w:rsidR="0080789A" w:rsidRPr="00C27591" w:rsidRDefault="0080789A">
      <w:pPr>
        <w:spacing w:line="276" w:lineRule="auto"/>
        <w:rPr>
          <w:rFonts w:asciiTheme="majorHAnsi" w:eastAsia="Calibri" w:hAnsiTheme="majorHAnsi" w:cstheme="majorHAnsi"/>
          <w:b w:val="0"/>
          <w:sz w:val="20"/>
          <w:szCs w:val="20"/>
        </w:rPr>
      </w:pPr>
    </w:p>
    <w:tbl>
      <w:tblPr>
        <w:tblStyle w:val="a3"/>
        <w:tblW w:w="1401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2"/>
        <w:gridCol w:w="2670"/>
        <w:gridCol w:w="2085"/>
        <w:gridCol w:w="4275"/>
        <w:gridCol w:w="2355"/>
        <w:gridCol w:w="1845"/>
      </w:tblGrid>
      <w:tr w:rsidR="00335EDE" w:rsidRPr="00C27591" w14:paraId="64906560" w14:textId="77777777">
        <w:tc>
          <w:tcPr>
            <w:tcW w:w="7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58" w14:textId="3EAC743C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Uke</w:t>
            </w:r>
          </w:p>
        </w:tc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59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Læreplan</w:t>
            </w:r>
          </w:p>
        </w:tc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5A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Emner</w:t>
            </w:r>
          </w:p>
        </w:tc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5B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Mål/Innhold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5C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Ord og uttrykk</w:t>
            </w:r>
          </w:p>
          <w:p w14:paraId="6490655D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el. vurdering</w:t>
            </w:r>
          </w:p>
          <w:p w14:paraId="6490655E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el. læremidler</w:t>
            </w:r>
          </w:p>
        </w:tc>
        <w:tc>
          <w:tcPr>
            <w:tcW w:w="18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5F" w14:textId="77777777" w:rsidR="0080789A" w:rsidRPr="00C27591" w:rsidRDefault="00000000">
            <w:pPr>
              <w:widowControl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sz w:val="20"/>
                <w:szCs w:val="20"/>
              </w:rPr>
              <w:t>Tverrfaglig</w:t>
            </w:r>
          </w:p>
        </w:tc>
      </w:tr>
      <w:tr w:rsidR="00335EDE" w:rsidRPr="00C27591" w14:paraId="64906567" w14:textId="77777777">
        <w:trPr>
          <w:trHeight w:val="420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61" w14:textId="61FAADA3" w:rsidR="0080789A" w:rsidRPr="00C27591" w:rsidRDefault="002A5FCB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14</w:t>
            </w:r>
            <w:r w:rsidR="00B411B7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-15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94C1" w14:textId="6128C261" w:rsidR="00F0586E" w:rsidRPr="00C27591" w:rsidRDefault="00F0586E" w:rsidP="00F0586E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7591">
              <w:rPr>
                <w:rStyle w:val="curriculum-verbword"/>
                <w:rFonts w:asciiTheme="majorHAnsi" w:hAnsiTheme="majorHAnsi" w:cstheme="majorHAnsi"/>
                <w:sz w:val="20"/>
                <w:szCs w:val="20"/>
                <w:bdr w:val="none" w:sz="0" w:space="0" w:color="auto" w:frame="1"/>
                <w:lang w:val="nb-NO"/>
              </w:rPr>
              <w:t>R</w:t>
            </w:r>
            <w:r w:rsidRPr="00C27591">
              <w:rPr>
                <w:rStyle w:val="curriculum-verbword"/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eflektere</w:t>
            </w:r>
            <w:r w:rsidRPr="00C27591">
              <w:rPr>
                <w:rStyle w:val="curriculum-goalitem-text"/>
                <w:rFonts w:asciiTheme="majorHAnsi" w:hAnsiTheme="majorHAnsi" w:cstheme="majorHAnsi"/>
                <w:sz w:val="20"/>
                <w:szCs w:val="20"/>
              </w:rPr>
              <w:t> over hvem som har makt, og hva et demokrati er, og </w:t>
            </w:r>
            <w:r w:rsidRPr="00C27591">
              <w:rPr>
                <w:rStyle w:val="curriculum-verbword"/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utvikle</w:t>
            </w:r>
            <w:r w:rsidRPr="00C27591">
              <w:rPr>
                <w:rStyle w:val="curriculum-goalitem-text"/>
                <w:rFonts w:asciiTheme="majorHAnsi" w:hAnsiTheme="majorHAnsi" w:cstheme="majorHAnsi"/>
                <w:sz w:val="20"/>
                <w:szCs w:val="20"/>
              </w:rPr>
              <w:t> forslag til hvordan man kan være med på å påvirke beslutninger</w:t>
            </w:r>
          </w:p>
          <w:p w14:paraId="4E0670A0" w14:textId="77777777" w:rsidR="00F0586E" w:rsidRPr="00C27591" w:rsidRDefault="00F0586E" w:rsidP="00F0586E">
            <w:pPr>
              <w:pStyle w:val="curriculum-goal"/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906562" w14:textId="77777777" w:rsidR="0080789A" w:rsidRPr="00C27591" w:rsidRDefault="0080789A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no-NO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6362" w14:textId="77777777" w:rsidR="000A32C7" w:rsidRPr="00C27591" w:rsidRDefault="000A32C7" w:rsidP="000A32C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Lover og regler</w:t>
            </w:r>
          </w:p>
          <w:p w14:paraId="527237CC" w14:textId="77777777" w:rsidR="00B411B7" w:rsidRPr="00C27591" w:rsidRDefault="00B411B7" w:rsidP="000A32C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802C75B" w14:textId="77777777" w:rsidR="0080789A" w:rsidRPr="00C27591" w:rsidRDefault="000A32C7" w:rsidP="000A32C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Hvem bestemmer i Norge</w:t>
            </w:r>
          </w:p>
          <w:p w14:paraId="5577FB91" w14:textId="77777777" w:rsidR="00B411B7" w:rsidRDefault="00B411B7" w:rsidP="000A32C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622CE1D" w14:textId="77777777" w:rsidR="00723B8A" w:rsidRDefault="00723B8A" w:rsidP="000A32C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Å velge</w:t>
            </w:r>
          </w:p>
          <w:p w14:paraId="414492A9" w14:textId="77777777" w:rsidR="00723B8A" w:rsidRDefault="00723B8A" w:rsidP="000A32C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4906563" w14:textId="5DB70D98" w:rsidR="00723B8A" w:rsidRPr="00C27591" w:rsidRDefault="00723B8A" w:rsidP="000A32C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Regler på skolen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44EA" w14:textId="77777777" w:rsidR="0080789A" w:rsidRDefault="00723B8A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vet hva å velge betyr</w:t>
            </w:r>
          </w:p>
          <w:p w14:paraId="3E0838F1" w14:textId="77777777" w:rsidR="00723B8A" w:rsidRDefault="00723B8A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2BD2F0CA" w14:textId="77777777" w:rsidR="00723B8A" w:rsidRDefault="00723B8A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lærer hvilke regler som gjelder på skolen</w:t>
            </w:r>
          </w:p>
          <w:p w14:paraId="0F8204EC" w14:textId="77777777" w:rsidR="00723B8A" w:rsidRDefault="00723B8A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36B36D5" w14:textId="77777777" w:rsidR="00723B8A" w:rsidRDefault="00723B8A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er med på å bestemme klasseregler</w:t>
            </w:r>
          </w:p>
          <w:p w14:paraId="23E0BC22" w14:textId="77777777" w:rsidR="00723B8A" w:rsidRDefault="00723B8A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4906564" w14:textId="433D5BD6" w:rsidR="00723B8A" w:rsidRPr="00C27591" w:rsidRDefault="00723B8A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1B50" w14:textId="77777777" w:rsidR="00DF1805" w:rsidRPr="00C27591" w:rsidRDefault="00DF1805" w:rsidP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PowerPoint </w:t>
            </w:r>
          </w:p>
          <w:p w14:paraId="17F883E3" w14:textId="77777777" w:rsidR="00DF1805" w:rsidRPr="00C27591" w:rsidRDefault="00DF1805" w:rsidP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33E85B4E" w14:textId="77777777" w:rsidR="00DF1805" w:rsidRPr="00C27591" w:rsidRDefault="00DF1805" w:rsidP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Chromebook</w:t>
            </w:r>
          </w:p>
          <w:p w14:paraId="74038FE2" w14:textId="77777777" w:rsidR="00DF1805" w:rsidRPr="00C27591" w:rsidRDefault="00DF1805" w:rsidP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47B3B50E" w14:textId="77777777" w:rsidR="00DF1805" w:rsidRPr="00C27591" w:rsidRDefault="00DF1805" w:rsidP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Skrivebok</w:t>
            </w:r>
          </w:p>
          <w:p w14:paraId="1EB83A13" w14:textId="77777777" w:rsidR="0080789A" w:rsidRDefault="0080789A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4906565" w14:textId="16F6B602" w:rsidR="00E10A4E" w:rsidRPr="00E10A4E" w:rsidRDefault="00E10A4E">
            <w:pPr>
              <w:widowControl w:val="0"/>
              <w:rPr>
                <w:rFonts w:asciiTheme="majorHAnsi" w:eastAsia="Calibri" w:hAnsiTheme="majorHAnsi" w:cstheme="majorHAnsi"/>
                <w:b w:val="0"/>
                <w:bCs/>
                <w:sz w:val="20"/>
                <w:szCs w:val="20"/>
              </w:rPr>
            </w:pPr>
            <w:r w:rsidRPr="00E10A4E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Ord: samfunn, velge, enig, uenig, skolemiljø, bestemme, klasseregler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8E55" w14:textId="77777777" w:rsidR="0080789A" w:rsidRDefault="001341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Livsmestring</w:t>
            </w:r>
          </w:p>
          <w:p w14:paraId="272A7332" w14:textId="77777777" w:rsidR="00134125" w:rsidRDefault="001341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9A47BCE" w14:textId="77777777" w:rsidR="00134125" w:rsidRDefault="001341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Norsk</w:t>
            </w:r>
          </w:p>
          <w:p w14:paraId="0D8716D6" w14:textId="77777777" w:rsidR="00134125" w:rsidRDefault="001341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A6EF9DA" w14:textId="77777777" w:rsidR="00134125" w:rsidRDefault="001341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IKT</w:t>
            </w:r>
          </w:p>
          <w:p w14:paraId="64906566" w14:textId="3248A4E6" w:rsidR="00134125" w:rsidRPr="00C27591" w:rsidRDefault="0013412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</w:tr>
      <w:tr w:rsidR="00335EDE" w:rsidRPr="00C27591" w14:paraId="6490656E" w14:textId="77777777">
        <w:trPr>
          <w:trHeight w:val="420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68" w14:textId="5D990DFB" w:rsidR="0080789A" w:rsidRPr="00C27591" w:rsidRDefault="002A5FCB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1</w:t>
            </w:r>
            <w:r w:rsidR="00B411B7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6-17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58E6" w14:textId="71F170A2" w:rsidR="00590C3C" w:rsidRPr="00C27591" w:rsidRDefault="00E613BC" w:rsidP="00E613BC">
            <w:pPr>
              <w:pStyle w:val="curriculum-goal"/>
              <w:shd w:val="clear" w:color="auto" w:fill="FFFFFF"/>
              <w:spacing w:before="0" w:after="0"/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</w:pPr>
            <w:r w:rsidRPr="00C27591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  <w:lang w:val="nb-NO"/>
              </w:rPr>
              <w:t>S</w:t>
            </w:r>
            <w:r w:rsidR="00590C3C" w:rsidRPr="00C27591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amtale om hva fysisk og psykisk helse er,</w:t>
            </w:r>
            <w:r w:rsidRPr="00C27591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  <w:lang w:val="nb-NO"/>
              </w:rPr>
              <w:t xml:space="preserve"> og</w:t>
            </w:r>
            <w:r w:rsidR="00590C3C" w:rsidRPr="00C27591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</w:t>
            </w:r>
            <w:r w:rsidR="00590C3C" w:rsidRPr="00C27591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drøfte</w:t>
            </w:r>
            <w:r w:rsidR="00590C3C" w:rsidRPr="00C27591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hvordan livsstil og trivsel påvirker helse</w:t>
            </w:r>
          </w:p>
          <w:p w14:paraId="6DAA6F97" w14:textId="77777777" w:rsidR="0080789A" w:rsidRPr="00C27591" w:rsidRDefault="00E613BC" w:rsidP="00E613BC">
            <w:pPr>
              <w:pStyle w:val="curriculum-goal"/>
              <w:shd w:val="clear" w:color="auto" w:fill="FFFFFF"/>
              <w:spacing w:before="0" w:after="0"/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</w:pPr>
            <w:r w:rsidRPr="00C27591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  <w:lang w:val="nb-NO"/>
              </w:rPr>
              <w:t>B</w:t>
            </w:r>
            <w:r w:rsidRPr="00C27591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eskrive</w:t>
            </w:r>
            <w:r w:rsidRPr="00C27591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funksjoner i kroppens ytre forsvar og samtale om hvordan dette verner mot sykdom</w:t>
            </w:r>
          </w:p>
          <w:p w14:paraId="64906569" w14:textId="6E1EE2FE" w:rsidR="00E613BC" w:rsidRPr="00C27591" w:rsidRDefault="00E613BC" w:rsidP="00E613BC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258D" w14:textId="77777777" w:rsidR="0080789A" w:rsidRPr="00C27591" w:rsidRDefault="00EB46DE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Mat og helse </w:t>
            </w:r>
          </w:p>
          <w:p w14:paraId="29346B27" w14:textId="77777777" w:rsidR="00707419" w:rsidRPr="00C27591" w:rsidRDefault="00707419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F5878E6" w14:textId="77777777" w:rsidR="00707419" w:rsidRPr="00C27591" w:rsidRDefault="00707419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Sunn mat</w:t>
            </w:r>
          </w:p>
          <w:p w14:paraId="5B06A3E5" w14:textId="77777777" w:rsidR="00707419" w:rsidRPr="00C27591" w:rsidRDefault="00707419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485593C7" w14:textId="77777777" w:rsidR="00707419" w:rsidRPr="00C27591" w:rsidRDefault="00707419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«Ren og pen»</w:t>
            </w:r>
          </w:p>
          <w:p w14:paraId="740B79F2" w14:textId="77777777" w:rsidR="00707419" w:rsidRPr="00C27591" w:rsidRDefault="00707419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229A4400" w14:textId="77777777" w:rsidR="00707419" w:rsidRPr="00C27591" w:rsidRDefault="00707419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Søvn </w:t>
            </w:r>
          </w:p>
          <w:p w14:paraId="5D5BBAFF" w14:textId="77777777" w:rsidR="004F7FF1" w:rsidRPr="00C27591" w:rsidRDefault="004F7FF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EBBB8F6" w14:textId="0D8A7EE7" w:rsidR="004F7FF1" w:rsidRPr="00C27591" w:rsidRDefault="004F7FF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Sykdom </w:t>
            </w:r>
          </w:p>
          <w:p w14:paraId="1D597CB8" w14:textId="77777777" w:rsidR="00707419" w:rsidRPr="00C27591" w:rsidRDefault="00707419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490656A" w14:textId="1D9425CD" w:rsidR="00707419" w:rsidRPr="00C27591" w:rsidRDefault="00707419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1CBF" w14:textId="77777777" w:rsidR="0080789A" w:rsidRDefault="00D44F9F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vet hva god helse er</w:t>
            </w:r>
          </w:p>
          <w:p w14:paraId="11D19DCB" w14:textId="77777777" w:rsidR="0031019A" w:rsidRDefault="0031019A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45159F01" w14:textId="613C570C" w:rsidR="0031019A" w:rsidRDefault="0031019A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vet at kroppen trenger mat</w:t>
            </w:r>
          </w:p>
          <w:p w14:paraId="1D14ED14" w14:textId="77777777" w:rsidR="00D44F9F" w:rsidRDefault="00D44F9F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F09483A" w14:textId="77777777" w:rsidR="00D44F9F" w:rsidRDefault="00D44F9F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Jeg vet hva sunn mat </w:t>
            </w:r>
            <w:proofErr w:type="gramStart"/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er</w:t>
            </w:r>
            <w:proofErr w:type="gramEnd"/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 og hva usunn mat er</w:t>
            </w:r>
          </w:p>
          <w:p w14:paraId="14216FA1" w14:textId="77777777" w:rsidR="00D44F9F" w:rsidRDefault="00D44F9F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8D7BD7E" w14:textId="77777777" w:rsidR="00D44F9F" w:rsidRDefault="00D44F9F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</w:t>
            </w:r>
            <w:r w:rsidR="00AA08CF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 vet hvor viktig det er å vaske seg</w:t>
            </w:r>
          </w:p>
          <w:p w14:paraId="36202F4B" w14:textId="77777777" w:rsidR="00AA08CF" w:rsidRDefault="00AA08CF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490656B" w14:textId="4310EF51" w:rsidR="00AA08CF" w:rsidRPr="00C27591" w:rsidRDefault="00AA08CF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Jeg vet at søvn er viktig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6471" w14:textId="77777777" w:rsidR="00DF1805" w:rsidRPr="00C27591" w:rsidRDefault="00DF1805" w:rsidP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PowerPoint </w:t>
            </w:r>
          </w:p>
          <w:p w14:paraId="4A5B431A" w14:textId="77777777" w:rsidR="00DF1805" w:rsidRPr="00C27591" w:rsidRDefault="00DF1805" w:rsidP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2A2A269F" w14:textId="77777777" w:rsidR="00DF1805" w:rsidRPr="00C27591" w:rsidRDefault="00DF1805" w:rsidP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Chromebook</w:t>
            </w:r>
          </w:p>
          <w:p w14:paraId="2E186400" w14:textId="77777777" w:rsidR="00DF1805" w:rsidRPr="00C27591" w:rsidRDefault="00DF1805" w:rsidP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8C11D5A" w14:textId="77777777" w:rsidR="00DF1805" w:rsidRDefault="00DF1805" w:rsidP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Skrivebok</w:t>
            </w:r>
          </w:p>
          <w:p w14:paraId="240A0045" w14:textId="77777777" w:rsidR="00AA08CF" w:rsidRDefault="00AA08CF" w:rsidP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151090F" w14:textId="1A32790E" w:rsidR="00AA08CF" w:rsidRPr="00C27591" w:rsidRDefault="00AA08CF" w:rsidP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Ord: helse, </w:t>
            </w:r>
            <w:r w:rsidR="006A3EB5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sunn, usunn, ren, søvn,</w:t>
            </w:r>
            <w:r w:rsidR="0031019A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 tygge, tarm, </w:t>
            </w:r>
            <w:r w:rsidR="003B733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grønnsaker, frukt, bær, fett, salt, sukker, </w:t>
            </w:r>
            <w:r w:rsidR="005638E0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bakterier, svette, vaske, dusje, sykdom, smitte</w:t>
            </w:r>
          </w:p>
          <w:p w14:paraId="6490656C" w14:textId="77777777" w:rsidR="0080789A" w:rsidRPr="00C27591" w:rsidRDefault="0080789A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CB94" w14:textId="77777777" w:rsidR="005638E0" w:rsidRDefault="005638E0" w:rsidP="005638E0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Norsk</w:t>
            </w:r>
          </w:p>
          <w:p w14:paraId="4650B0CD" w14:textId="77777777" w:rsidR="005638E0" w:rsidRDefault="005638E0" w:rsidP="005638E0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209B7F9E" w14:textId="77777777" w:rsidR="005638E0" w:rsidRDefault="005638E0" w:rsidP="005638E0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IKT</w:t>
            </w:r>
          </w:p>
          <w:p w14:paraId="6490656D" w14:textId="77777777" w:rsidR="0080789A" w:rsidRPr="00C27591" w:rsidRDefault="0080789A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</w:tr>
      <w:tr w:rsidR="00643E66" w:rsidRPr="00C27591" w14:paraId="71489F24" w14:textId="77777777">
        <w:trPr>
          <w:trHeight w:val="420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53EA" w14:textId="7AF0FD5F" w:rsidR="00643E66" w:rsidRPr="00C27591" w:rsidRDefault="00643E6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lastRenderedPageBreak/>
              <w:t>1</w:t>
            </w:r>
            <w:r w:rsidR="00B411B7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8-19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D3BC" w14:textId="0E5A9A6D" w:rsidR="00151D8A" w:rsidRPr="00C27591" w:rsidRDefault="00151D8A" w:rsidP="00C31F17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7591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  <w:lang w:val="nb-NO"/>
              </w:rPr>
              <w:t>U</w:t>
            </w:r>
            <w:r w:rsidRPr="00C27591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tforske</w:t>
            </w:r>
            <w:r w:rsidRPr="00C27591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et naturområde og </w:t>
            </w:r>
            <w:r w:rsidRPr="00C27591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drøfte</w:t>
            </w:r>
            <w:r w:rsidRPr="00C27591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bærekraftig bruk av området</w:t>
            </w:r>
          </w:p>
          <w:p w14:paraId="4D41CF17" w14:textId="6845DBDB" w:rsidR="00151D8A" w:rsidRPr="00C27591" w:rsidRDefault="00C31F17" w:rsidP="005638E0">
            <w:pPr>
              <w:pStyle w:val="curriculum-goal"/>
              <w:shd w:val="clear" w:color="auto" w:fill="FFFFFF"/>
              <w:spacing w:before="0" w:after="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7591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  <w:lang w:val="nb-NO"/>
              </w:rPr>
              <w:t>U</w:t>
            </w:r>
            <w:r w:rsidRPr="00C27591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tforske</w:t>
            </w:r>
            <w:r w:rsidRPr="00C27591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og </w:t>
            </w:r>
            <w:r w:rsidRPr="00C27591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beskrive</w:t>
            </w:r>
            <w:r w:rsidRPr="00C27591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</w:t>
            </w:r>
            <w:r w:rsidRPr="00C27591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br/>
              <w:t>vannets kretsløp og </w:t>
            </w:r>
            <w:r w:rsidRPr="00C27591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gjøre rede for</w:t>
            </w:r>
            <w:r w:rsidRPr="00C27591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hvorfor vann er viktig for livet på jorda</w:t>
            </w:r>
          </w:p>
          <w:p w14:paraId="7107FC31" w14:textId="77777777" w:rsidR="00151D8A" w:rsidRPr="00C27591" w:rsidRDefault="00151D8A" w:rsidP="00151D8A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ECF8" w14:textId="77777777" w:rsidR="00643E66" w:rsidRPr="00C27591" w:rsidRDefault="0006172A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Mennesker og naturen</w:t>
            </w:r>
          </w:p>
          <w:p w14:paraId="6AEEB5A4" w14:textId="77777777" w:rsidR="00B411B7" w:rsidRPr="00C27591" w:rsidRDefault="00B411B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627612E" w14:textId="0723D539" w:rsidR="0006172A" w:rsidRPr="00C27591" w:rsidRDefault="0006172A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Allemannsretten</w:t>
            </w:r>
          </w:p>
          <w:p w14:paraId="46F856AE" w14:textId="77777777" w:rsidR="00B411B7" w:rsidRPr="00C27591" w:rsidRDefault="00B411B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74108F5" w14:textId="79AA4CFB" w:rsidR="0006172A" w:rsidRPr="00C27591" w:rsidRDefault="00450F74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Søppel</w:t>
            </w:r>
          </w:p>
          <w:p w14:paraId="7A1C806B" w14:textId="77777777" w:rsidR="00B411B7" w:rsidRPr="00C27591" w:rsidRDefault="00B411B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7C81E5C" w14:textId="77777777" w:rsidR="00B411B7" w:rsidRPr="00C27591" w:rsidRDefault="00B411B7" w:rsidP="00B411B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Miljøuke </w:t>
            </w:r>
          </w:p>
          <w:p w14:paraId="2C0C6F85" w14:textId="77777777" w:rsidR="00B411B7" w:rsidRPr="00C27591" w:rsidRDefault="00B411B7" w:rsidP="00B411B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A62C8E1" w14:textId="09582A25" w:rsidR="00450F74" w:rsidRPr="00C27591" w:rsidRDefault="00B411B7" w:rsidP="00B411B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Sortering av søppel 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A20E" w14:textId="77777777" w:rsidR="00B411B7" w:rsidRPr="00C27591" w:rsidRDefault="00B411B7" w:rsidP="00B411B7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vet hvorfor jeg må kildesortere</w:t>
            </w:r>
          </w:p>
          <w:p w14:paraId="7F59D337" w14:textId="77777777" w:rsidR="00B411B7" w:rsidRPr="00C27591" w:rsidRDefault="00B411B7" w:rsidP="00B411B7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3408E6E8" w14:textId="77777777" w:rsidR="00B411B7" w:rsidRPr="00C27591" w:rsidRDefault="00B411B7" w:rsidP="00B411B7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vet at gjenbruk er viktig</w:t>
            </w:r>
          </w:p>
          <w:p w14:paraId="548F2AEC" w14:textId="77777777" w:rsidR="00B411B7" w:rsidRPr="00C27591" w:rsidRDefault="00B411B7" w:rsidP="00B411B7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F177AD5" w14:textId="77777777" w:rsidR="00643E66" w:rsidRPr="00C27591" w:rsidRDefault="00B411B7" w:rsidP="00B411B7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kan noen av symbolene for farlige stoffer og vet hvordan man kan finne det ut</w:t>
            </w:r>
          </w:p>
          <w:p w14:paraId="5F2611F8" w14:textId="77777777" w:rsidR="00F70063" w:rsidRPr="00C27591" w:rsidRDefault="00F70063" w:rsidP="00B411B7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AC13AEE" w14:textId="443ACEF7" w:rsidR="00F70063" w:rsidRPr="00C27591" w:rsidRDefault="00F70063" w:rsidP="00B411B7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Jeg vet at vannets kretsløp er viktig for livet på jorda og at det er viktig å ikke forsøple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51EF" w14:textId="2730D986" w:rsidR="00B411B7" w:rsidRPr="00C27591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PowerPoint</w:t>
            </w:r>
          </w:p>
          <w:p w14:paraId="2EC96FD6" w14:textId="77777777" w:rsidR="00C27591" w:rsidRPr="00C27591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A46623A" w14:textId="24C86A78" w:rsidR="00C27591" w:rsidRPr="00C27591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Chromebook</w:t>
            </w:r>
          </w:p>
          <w:p w14:paraId="74054C17" w14:textId="77777777" w:rsidR="00C27591" w:rsidRPr="00C27591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7352B26" w14:textId="0667B646" w:rsidR="00C27591" w:rsidRPr="00C27591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Skrivebok</w:t>
            </w:r>
          </w:p>
          <w:p w14:paraId="6ADAC4B1" w14:textId="77777777" w:rsidR="00B411B7" w:rsidRPr="00C27591" w:rsidRDefault="00B411B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AE33817" w14:textId="77777777" w:rsidR="00B411B7" w:rsidRPr="00C27591" w:rsidRDefault="00B411B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01FE721D" w14:textId="65B8BACD" w:rsidR="00643E66" w:rsidRPr="00C27591" w:rsidRDefault="00B411B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Ord: sortering, søppel, miljø, farlig, giftig, gjenbruk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00F9" w14:textId="77777777" w:rsidR="00643E66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Norsk</w:t>
            </w:r>
          </w:p>
          <w:p w14:paraId="0AEA62A6" w14:textId="77777777" w:rsidR="00C27591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96C781D" w14:textId="2B7AD1ED" w:rsidR="00C27591" w:rsidRPr="00C27591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IKT</w:t>
            </w:r>
          </w:p>
        </w:tc>
      </w:tr>
      <w:tr w:rsidR="00643E66" w:rsidRPr="00C27591" w14:paraId="3172E9CF" w14:textId="77777777">
        <w:trPr>
          <w:trHeight w:val="420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1C2D" w14:textId="02283FCD" w:rsidR="00643E66" w:rsidRPr="00C27591" w:rsidRDefault="00B411B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20</w:t>
            </w:r>
            <w:r w:rsidR="00B135F5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-21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8F84" w14:textId="7A4935D9" w:rsidR="00DB1B47" w:rsidRDefault="00DB1B47" w:rsidP="00DB1B47">
            <w:pPr>
              <w:pStyle w:val="curriculum-goal"/>
              <w:shd w:val="clear" w:color="auto" w:fill="FFFFFF"/>
              <w:spacing w:before="0" w:after="0"/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</w:pPr>
            <w:r w:rsidRPr="0050473F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  <w:lang w:val="nb-NO"/>
              </w:rPr>
              <w:t>U</w:t>
            </w:r>
            <w:r w:rsidRPr="0050473F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tforske</w:t>
            </w:r>
            <w:r w:rsidRPr="0050473F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kulturminner og hvordan mennesker levde i den tiden kulturminnene er fra, og </w:t>
            </w:r>
            <w:r w:rsidRPr="0050473F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sammenligne</w:t>
            </w:r>
            <w:r w:rsidRPr="0050473F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med hvordan vi lever i dag</w:t>
            </w:r>
          </w:p>
          <w:p w14:paraId="4F1B762C" w14:textId="77777777" w:rsidR="00643E66" w:rsidRDefault="00431AAB" w:rsidP="005638E0">
            <w:pPr>
              <w:pStyle w:val="curriculum-goal"/>
              <w:shd w:val="clear" w:color="auto" w:fill="FFFFFF"/>
              <w:spacing w:before="0" w:after="0"/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</w:pPr>
            <w:r w:rsidRPr="00431AAB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  <w:lang w:val="nb-NO"/>
              </w:rPr>
              <w:t>S</w:t>
            </w:r>
            <w:r w:rsidRPr="00431AAB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amtale om identitet, mangfold og fellesskap og </w:t>
            </w:r>
            <w:r w:rsidRPr="00431AAB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reflektere</w:t>
            </w:r>
            <w:r w:rsidRPr="00431AAB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over hvordan det kan oppleves ikke å være del av fellesskapet</w:t>
            </w:r>
          </w:p>
          <w:p w14:paraId="25349F06" w14:textId="5B8635F4" w:rsidR="005638E0" w:rsidRPr="00DB1B47" w:rsidRDefault="005638E0" w:rsidP="005638E0">
            <w:pPr>
              <w:pStyle w:val="curriculum-goal"/>
              <w:shd w:val="clear" w:color="auto" w:fill="FFFFFF"/>
              <w:spacing w:before="0" w:after="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0BA9" w14:textId="77777777" w:rsidR="00643E66" w:rsidRPr="00C27591" w:rsidRDefault="00B135F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Nasjonaldag</w:t>
            </w:r>
          </w:p>
          <w:p w14:paraId="637F5875" w14:textId="77777777" w:rsidR="00B135F5" w:rsidRPr="00C27591" w:rsidRDefault="00B135F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132C290" w14:textId="77777777" w:rsidR="00B135F5" w:rsidRPr="00C27591" w:rsidRDefault="00B135F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Ulike nasjonaldager i ulike land </w:t>
            </w:r>
          </w:p>
          <w:p w14:paraId="6EC57741" w14:textId="27486E0A" w:rsidR="00B135F5" w:rsidRPr="00C27591" w:rsidRDefault="00B135F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A11A" w14:textId="77777777" w:rsidR="00643E66" w:rsidRPr="00C27591" w:rsidRDefault="00B135F5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vet hva en nasjonaldag er</w:t>
            </w:r>
          </w:p>
          <w:p w14:paraId="47A8DBD8" w14:textId="77777777" w:rsidR="00B135F5" w:rsidRPr="00C27591" w:rsidRDefault="00B135F5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3DDCB01C" w14:textId="77777777" w:rsidR="00B135F5" w:rsidRPr="00C27591" w:rsidRDefault="00B135F5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Jeg vet om noen ulike feiringer av nasjonaldager i ulike land </w:t>
            </w:r>
          </w:p>
          <w:p w14:paraId="456E3118" w14:textId="77777777" w:rsidR="00095779" w:rsidRPr="00C27591" w:rsidRDefault="00095779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120987E" w14:textId="77777777" w:rsidR="00095779" w:rsidRPr="00C27591" w:rsidRDefault="00095779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Jeg kan skrive om nasjonaldagen i mitt </w:t>
            </w:r>
            <w:r w:rsidR="009C3672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hjemland</w:t>
            </w:r>
          </w:p>
          <w:p w14:paraId="287CE84C" w14:textId="3DC2C224" w:rsidR="009950DA" w:rsidRPr="00C27591" w:rsidRDefault="009950DA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1E78" w14:textId="61D52748" w:rsidR="009950DA" w:rsidRPr="00C27591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PowerPoint</w:t>
            </w:r>
          </w:p>
          <w:p w14:paraId="7D04D1AA" w14:textId="77777777" w:rsidR="009950DA" w:rsidRPr="00C27591" w:rsidRDefault="009950DA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C12AE4F" w14:textId="0E9323A3" w:rsidR="009C3672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Skrivebok</w:t>
            </w:r>
          </w:p>
          <w:p w14:paraId="2D61F4B4" w14:textId="77777777" w:rsidR="00C27591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F0BD9B4" w14:textId="1CD6F3E6" w:rsidR="00C27591" w:rsidRPr="00C27591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Chromebook</w:t>
            </w:r>
          </w:p>
          <w:p w14:paraId="153A43CC" w14:textId="77777777" w:rsidR="009C3672" w:rsidRPr="00C27591" w:rsidRDefault="009C3672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AE8683A" w14:textId="27E625E8" w:rsidR="009C3672" w:rsidRPr="00C27591" w:rsidRDefault="009C3672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Ord: nasjonaldag, feiring, blomster, fyrverkeri, flagg, </w:t>
            </w:r>
            <w:r w:rsidR="009106DE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å pynte seg,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103F" w14:textId="77777777" w:rsidR="00643E66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Norsk</w:t>
            </w:r>
          </w:p>
          <w:p w14:paraId="135F486F" w14:textId="77777777" w:rsidR="00C27591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20F350E3" w14:textId="30E7E023" w:rsidR="00C27591" w:rsidRPr="00C27591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IKT</w:t>
            </w:r>
          </w:p>
        </w:tc>
      </w:tr>
      <w:tr w:rsidR="00643E66" w:rsidRPr="00C27591" w14:paraId="051A3417" w14:textId="77777777">
        <w:trPr>
          <w:trHeight w:val="420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1220" w14:textId="7F74FB0B" w:rsidR="00643E66" w:rsidRPr="00C27591" w:rsidRDefault="00ED49F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2</w:t>
            </w:r>
            <w:r w:rsidR="00B411B7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D6ED" w14:textId="5393CFEC" w:rsidR="00431AAB" w:rsidRDefault="0050473F" w:rsidP="0050473F">
            <w:pPr>
              <w:pStyle w:val="curriculum-goal"/>
              <w:shd w:val="clear" w:color="auto" w:fill="FFFFFF"/>
              <w:spacing w:before="0" w:after="0"/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</w:pPr>
            <w:r w:rsidRPr="0050473F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  <w:lang w:val="nb-NO"/>
              </w:rPr>
              <w:t>U</w:t>
            </w:r>
            <w:r w:rsidRPr="0050473F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tforske</w:t>
            </w:r>
            <w:r w:rsidRPr="0050473F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kulturminner og hvordan mennesker levde i den tiden kulturminnene er fra, og </w:t>
            </w:r>
            <w:r w:rsidRPr="0050473F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sammenligne</w:t>
            </w:r>
            <w:r w:rsidRPr="0050473F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med hvordan vi lever i dag</w:t>
            </w:r>
          </w:p>
          <w:p w14:paraId="01BD13FE" w14:textId="77777777" w:rsidR="00431AAB" w:rsidRPr="00431AAB" w:rsidRDefault="00431AAB" w:rsidP="00431AAB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  <w:sz w:val="20"/>
                <w:szCs w:val="20"/>
              </w:rPr>
            </w:pPr>
            <w:r w:rsidRPr="00431AAB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  <w:lang w:val="nb-NO"/>
              </w:rPr>
              <w:t>S</w:t>
            </w:r>
            <w:r w:rsidRPr="00431AAB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amtale om identitet, mangfold og fellesskap og </w:t>
            </w:r>
            <w:r w:rsidRPr="00431AAB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reflektere</w:t>
            </w:r>
            <w:r w:rsidRPr="00431AAB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over hvordan det kan oppleves ikke å være del av fellesskapet</w:t>
            </w:r>
          </w:p>
          <w:p w14:paraId="5FD4CCAE" w14:textId="77777777" w:rsidR="00431AAB" w:rsidRPr="0050473F" w:rsidRDefault="00431AAB" w:rsidP="0050473F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  <w:sz w:val="20"/>
                <w:szCs w:val="20"/>
              </w:rPr>
            </w:pPr>
          </w:p>
          <w:p w14:paraId="45B20DE5" w14:textId="77777777" w:rsidR="00643E66" w:rsidRPr="0050473F" w:rsidRDefault="00643E6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no-NO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BDB4" w14:textId="77777777" w:rsidR="007A0F61" w:rsidRPr="00C27591" w:rsidRDefault="007A0F61" w:rsidP="007A0F61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lastRenderedPageBreak/>
              <w:t>17.mai</w:t>
            </w:r>
          </w:p>
          <w:p w14:paraId="5FCFA91F" w14:textId="77777777" w:rsidR="002169B6" w:rsidRPr="00C27591" w:rsidRDefault="002169B6" w:rsidP="007A0F61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ACBF3D7" w14:textId="060B5B3C" w:rsidR="002169B6" w:rsidRPr="00C27591" w:rsidRDefault="002169B6" w:rsidP="007A0F6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Nasjonaldag 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8EA9" w14:textId="77777777" w:rsidR="00643E66" w:rsidRDefault="002C0F13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Jeg vet hva en nasjonaldag er </w:t>
            </w:r>
          </w:p>
          <w:p w14:paraId="42C3EB66" w14:textId="77777777" w:rsidR="005638E0" w:rsidRPr="00C27591" w:rsidRDefault="005638E0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2818010D" w14:textId="77777777" w:rsidR="002C0F13" w:rsidRPr="00C27591" w:rsidRDefault="002C0F13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vet når Norges nasjonaldag feires</w:t>
            </w:r>
          </w:p>
          <w:p w14:paraId="10D6D3BA" w14:textId="77777777" w:rsidR="002C0F13" w:rsidRPr="00C27591" w:rsidRDefault="002C0F13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9F80C62" w14:textId="77777777" w:rsidR="002C0F13" w:rsidRPr="00C27591" w:rsidRDefault="002C0F13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Jeg vet hva som kjennetegner Norges nasjonaldag</w:t>
            </w:r>
          </w:p>
          <w:p w14:paraId="672562ED" w14:textId="77777777" w:rsidR="002C0F13" w:rsidRPr="00C27591" w:rsidRDefault="002C0F13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D565D4A" w14:textId="28F759B1" w:rsidR="002C0F13" w:rsidRPr="00C27591" w:rsidRDefault="002C0F13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8C31" w14:textId="77777777" w:rsidR="00643E66" w:rsidRPr="00C27591" w:rsidRDefault="00643E6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2FD2E865" w14:textId="77777777" w:rsidR="002C0F13" w:rsidRPr="00C27591" w:rsidRDefault="002C0F1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4A271F0" w14:textId="77777777" w:rsidR="002C0F13" w:rsidRPr="00C27591" w:rsidRDefault="002C0F1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545C616" w14:textId="320F2BAF" w:rsidR="002C0F13" w:rsidRPr="00C27591" w:rsidRDefault="002C0F1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Ord: </w:t>
            </w:r>
            <w:r w:rsidR="00237C1E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nasjonaldag, feiring, 17.maitog, flagg, korps, bunad,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2D7F" w14:textId="4146CE8A" w:rsidR="00643E66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Norsk</w:t>
            </w:r>
          </w:p>
          <w:p w14:paraId="2704230E" w14:textId="77777777" w:rsidR="00C27591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70CD0A8A" w14:textId="3FA292B8" w:rsidR="00C27591" w:rsidRPr="00C27591" w:rsidRDefault="00C27591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IKT</w:t>
            </w:r>
          </w:p>
        </w:tc>
      </w:tr>
      <w:tr w:rsidR="00643E66" w:rsidRPr="00C27591" w14:paraId="2A3C9793" w14:textId="77777777">
        <w:trPr>
          <w:trHeight w:val="420"/>
        </w:trPr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9AE9" w14:textId="59DF2272" w:rsidR="00643E66" w:rsidRPr="00C27591" w:rsidRDefault="00ED49F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2</w:t>
            </w:r>
            <w:r w:rsidR="00B411B7"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3</w:t>
            </w:r>
            <w:r w:rsidR="00D75617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-25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7104" w14:textId="16F48C82" w:rsidR="00C23631" w:rsidRPr="00C23631" w:rsidRDefault="00C23631" w:rsidP="00C23631">
            <w:pPr>
              <w:pStyle w:val="curriculum-goal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303030"/>
                <w:sz w:val="20"/>
                <w:szCs w:val="20"/>
              </w:rPr>
            </w:pPr>
            <w:r w:rsidRPr="00C23631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  <w:lang w:val="nb-NO"/>
              </w:rPr>
              <w:t>U</w:t>
            </w:r>
            <w:r w:rsidRPr="00C23631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tforske</w:t>
            </w:r>
            <w:r w:rsidRPr="00C23631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og </w:t>
            </w:r>
            <w:r w:rsidRPr="00C23631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presentere</w:t>
            </w:r>
            <w:r w:rsidRPr="00C23631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samfunnsfaglige spørsmål, søke etter informasjon i ulike kilder og </w:t>
            </w:r>
            <w:r w:rsidRPr="00C23631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vurdere</w:t>
            </w:r>
            <w:r w:rsidRPr="00C23631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hvor nyttig informasjonen er til å belyse spørsmålene</w:t>
            </w:r>
          </w:p>
          <w:p w14:paraId="36FED967" w14:textId="77777777" w:rsidR="00643E66" w:rsidRPr="00C23631" w:rsidRDefault="00643E6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  <w:lang w:val="no-NO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0C11" w14:textId="77777777" w:rsidR="00643E66" w:rsidRDefault="007A2E58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Sommer </w:t>
            </w:r>
          </w:p>
          <w:p w14:paraId="66CEE0EE" w14:textId="77777777" w:rsidR="00D75617" w:rsidRDefault="00D7561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19ECCF0C" w14:textId="0EEE1550" w:rsidR="00D75617" w:rsidRDefault="00D7561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Repetisjo</w:t>
            </w:r>
            <w:r w:rsidR="00C2363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n: samfunnsfag/naturfag</w:t>
            </w:r>
          </w:p>
          <w:p w14:paraId="3A5F6722" w14:textId="77777777" w:rsidR="00D75617" w:rsidRDefault="00D7561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69E70887" w14:textId="24DCD37B" w:rsidR="00D75617" w:rsidRPr="00C27591" w:rsidRDefault="00D75617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Gjennomgå temaer på nytt evt. gå i dybden på enkelte temaer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F0127" w14:textId="77777777" w:rsidR="00643E66" w:rsidRPr="00C27591" w:rsidRDefault="00643E66">
            <w:pP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BEFF" w14:textId="77777777" w:rsidR="00DF1805" w:rsidRPr="00C27591" w:rsidRDefault="00DF1805" w:rsidP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 xml:space="preserve">PowerPoint </w:t>
            </w:r>
          </w:p>
          <w:p w14:paraId="48C233C6" w14:textId="77777777" w:rsidR="00DF1805" w:rsidRPr="00C27591" w:rsidRDefault="00DF1805" w:rsidP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5D49056D" w14:textId="77777777" w:rsidR="00DF1805" w:rsidRPr="00C27591" w:rsidRDefault="00DF1805" w:rsidP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Chromebook</w:t>
            </w:r>
          </w:p>
          <w:p w14:paraId="5561FFE9" w14:textId="77777777" w:rsidR="00DF1805" w:rsidRPr="00C27591" w:rsidRDefault="00DF1805" w:rsidP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2BA37B44" w14:textId="77777777" w:rsidR="00DF1805" w:rsidRPr="00C27591" w:rsidRDefault="00DF1805" w:rsidP="00DF1805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C27591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Skrivebok</w:t>
            </w:r>
          </w:p>
          <w:p w14:paraId="0F1C1468" w14:textId="77777777" w:rsidR="00643E66" w:rsidRPr="00C27591" w:rsidRDefault="00643E66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4EB1" w14:textId="77777777" w:rsidR="00643E66" w:rsidRDefault="006130D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Norsk</w:t>
            </w:r>
          </w:p>
          <w:p w14:paraId="19EB4416" w14:textId="77777777" w:rsidR="006130D3" w:rsidRDefault="006130D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</w:p>
          <w:p w14:paraId="43478816" w14:textId="6528952F" w:rsidR="006130D3" w:rsidRPr="00C27591" w:rsidRDefault="006130D3">
            <w:pPr>
              <w:widowControl w:val="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IKT</w:t>
            </w:r>
          </w:p>
        </w:tc>
      </w:tr>
    </w:tbl>
    <w:p w14:paraId="6490656F" w14:textId="77777777" w:rsidR="0080789A" w:rsidRPr="00C27591" w:rsidRDefault="0080789A">
      <w:pPr>
        <w:spacing w:line="276" w:lineRule="auto"/>
        <w:rPr>
          <w:rFonts w:asciiTheme="majorHAnsi" w:eastAsia="Times New Roman" w:hAnsiTheme="majorHAnsi" w:cstheme="majorHAnsi"/>
          <w:b w:val="0"/>
          <w:sz w:val="20"/>
          <w:szCs w:val="20"/>
        </w:rPr>
      </w:pPr>
    </w:p>
    <w:p w14:paraId="5B09FA6C" w14:textId="77777777" w:rsidR="00CA53C9" w:rsidRPr="00C27591" w:rsidRDefault="00CA53C9">
      <w:pPr>
        <w:spacing w:line="276" w:lineRule="auto"/>
        <w:rPr>
          <w:rFonts w:asciiTheme="majorHAnsi" w:eastAsia="Times New Roman" w:hAnsiTheme="majorHAnsi" w:cstheme="majorHAnsi"/>
          <w:b w:val="0"/>
          <w:sz w:val="20"/>
          <w:szCs w:val="20"/>
        </w:rPr>
      </w:pPr>
    </w:p>
    <w:p w14:paraId="25F11031" w14:textId="77777777" w:rsidR="00CA53C9" w:rsidRPr="00C27591" w:rsidRDefault="00CA53C9">
      <w:pPr>
        <w:spacing w:line="276" w:lineRule="auto"/>
        <w:rPr>
          <w:rFonts w:asciiTheme="majorHAnsi" w:eastAsia="Times New Roman" w:hAnsiTheme="majorHAnsi" w:cstheme="majorHAnsi"/>
          <w:b w:val="0"/>
          <w:sz w:val="20"/>
          <w:szCs w:val="20"/>
        </w:rPr>
      </w:pPr>
    </w:p>
    <w:p w14:paraId="219D9BDC" w14:textId="77777777" w:rsidR="00CA53C9" w:rsidRPr="00C27591" w:rsidRDefault="00CA53C9">
      <w:pPr>
        <w:spacing w:line="276" w:lineRule="auto"/>
        <w:rPr>
          <w:rFonts w:asciiTheme="majorHAnsi" w:eastAsia="Times New Roman" w:hAnsiTheme="majorHAnsi" w:cstheme="majorHAnsi"/>
          <w:b w:val="0"/>
          <w:sz w:val="20"/>
          <w:szCs w:val="20"/>
        </w:rPr>
      </w:pPr>
    </w:p>
    <w:p w14:paraId="64906570" w14:textId="77777777" w:rsidR="0080789A" w:rsidRPr="00C27591" w:rsidRDefault="0080789A">
      <w:pPr>
        <w:spacing w:line="276" w:lineRule="auto"/>
        <w:rPr>
          <w:rFonts w:asciiTheme="majorHAnsi" w:eastAsia="Calibri" w:hAnsiTheme="majorHAnsi" w:cstheme="majorHAnsi"/>
          <w:b w:val="0"/>
          <w:sz w:val="20"/>
          <w:szCs w:val="20"/>
        </w:rPr>
      </w:pPr>
    </w:p>
    <w:p w14:paraId="649066D1" w14:textId="1BA4EB20" w:rsidR="003D6578" w:rsidRPr="00C27591" w:rsidRDefault="003D6578" w:rsidP="003D6578">
      <w:pPr>
        <w:rPr>
          <w:rFonts w:asciiTheme="majorHAnsi" w:eastAsia="Times New Roman" w:hAnsiTheme="majorHAnsi" w:cstheme="majorHAnsi"/>
          <w:sz w:val="24"/>
          <w:szCs w:val="24"/>
        </w:rPr>
        <w:sectPr w:rsidR="003D6578" w:rsidRPr="00C27591">
          <w:pgSz w:w="16838" w:h="11906" w:orient="landscape"/>
          <w:pgMar w:top="907" w:right="1417" w:bottom="1417" w:left="1417" w:header="0" w:footer="0" w:gutter="0"/>
          <w:cols w:space="720"/>
        </w:sectPr>
      </w:pPr>
    </w:p>
    <w:p w14:paraId="649066D2" w14:textId="77777777" w:rsidR="0080789A" w:rsidRPr="00C27591" w:rsidRDefault="0080789A">
      <w:pPr>
        <w:rPr>
          <w:rFonts w:asciiTheme="majorHAnsi" w:eastAsia="Times New Roman" w:hAnsiTheme="majorHAnsi" w:cstheme="majorHAnsi"/>
          <w:b w:val="0"/>
        </w:rPr>
      </w:pPr>
    </w:p>
    <w:p w14:paraId="649066D4" w14:textId="2A4C7B8A" w:rsidR="0080789A" w:rsidRPr="00C27591" w:rsidRDefault="00000000">
      <w:pPr>
        <w:tabs>
          <w:tab w:val="left" w:pos="2310"/>
        </w:tabs>
        <w:spacing w:after="200" w:line="276" w:lineRule="auto"/>
        <w:rPr>
          <w:rFonts w:asciiTheme="majorHAnsi" w:hAnsiTheme="majorHAnsi" w:cstheme="majorHAnsi"/>
          <w:b w:val="0"/>
        </w:rPr>
      </w:pPr>
      <w:r w:rsidRPr="00C27591">
        <w:rPr>
          <w:rFonts w:asciiTheme="majorHAnsi" w:hAnsiTheme="majorHAnsi" w:cstheme="majorHAnsi"/>
          <w:b w:val="0"/>
        </w:rPr>
        <w:t xml:space="preserve">Utarbeidet av: </w:t>
      </w:r>
      <w:r w:rsidR="008033EB" w:rsidRPr="00C27591">
        <w:rPr>
          <w:rFonts w:asciiTheme="majorHAnsi" w:hAnsiTheme="majorHAnsi" w:cstheme="majorHAnsi"/>
          <w:b w:val="0"/>
        </w:rPr>
        <w:t>Ingrid Foss</w:t>
      </w:r>
      <w:r w:rsidR="00D50E44" w:rsidRPr="00C27591">
        <w:rPr>
          <w:rFonts w:asciiTheme="majorHAnsi" w:hAnsiTheme="majorHAnsi" w:cstheme="majorHAnsi"/>
          <w:b w:val="0"/>
        </w:rPr>
        <w:t xml:space="preserve">dal Markussen </w:t>
      </w:r>
    </w:p>
    <w:p w14:paraId="33D318E1" w14:textId="3933758C" w:rsidR="00D50E44" w:rsidRPr="00C27591" w:rsidRDefault="00D50E44">
      <w:pPr>
        <w:tabs>
          <w:tab w:val="left" w:pos="2310"/>
        </w:tabs>
        <w:spacing w:after="200" w:line="276" w:lineRule="auto"/>
        <w:rPr>
          <w:rFonts w:asciiTheme="majorHAnsi" w:hAnsiTheme="majorHAnsi" w:cstheme="majorHAnsi"/>
          <w:b w:val="0"/>
        </w:rPr>
      </w:pPr>
      <w:r w:rsidRPr="00C27591">
        <w:rPr>
          <w:rFonts w:asciiTheme="majorHAnsi" w:hAnsiTheme="majorHAnsi" w:cstheme="majorHAnsi"/>
          <w:b w:val="0"/>
        </w:rPr>
        <w:t>Endret av: Inger Andrea Aschehoug Olsen, 11.01.24</w:t>
      </w:r>
    </w:p>
    <w:p w14:paraId="649066D5" w14:textId="77777777" w:rsidR="0080789A" w:rsidRPr="00C27591" w:rsidRDefault="00000000">
      <w:pPr>
        <w:tabs>
          <w:tab w:val="left" w:pos="2310"/>
        </w:tabs>
        <w:spacing w:after="200" w:line="276" w:lineRule="auto"/>
        <w:rPr>
          <w:rFonts w:asciiTheme="majorHAnsi" w:hAnsiTheme="majorHAnsi" w:cstheme="majorHAnsi"/>
          <w:b w:val="0"/>
        </w:rPr>
      </w:pPr>
      <w:r w:rsidRPr="00C27591">
        <w:rPr>
          <w:rFonts w:asciiTheme="majorHAnsi" w:hAnsiTheme="majorHAnsi" w:cstheme="majorHAnsi"/>
          <w:b w:val="0"/>
        </w:rPr>
        <w:t>*Avvik fra planen kan forekomme.</w:t>
      </w:r>
    </w:p>
    <w:p w14:paraId="649066D6" w14:textId="77777777" w:rsidR="0080789A" w:rsidRPr="00C27591" w:rsidRDefault="0080789A">
      <w:pPr>
        <w:tabs>
          <w:tab w:val="left" w:pos="2310"/>
        </w:tabs>
        <w:spacing w:after="200" w:line="276" w:lineRule="auto"/>
        <w:rPr>
          <w:rFonts w:asciiTheme="majorHAnsi" w:hAnsiTheme="majorHAnsi" w:cstheme="majorHAnsi"/>
          <w:b w:val="0"/>
          <w:sz w:val="24"/>
          <w:szCs w:val="24"/>
        </w:rPr>
      </w:pPr>
    </w:p>
    <w:p w14:paraId="649066D7" w14:textId="77777777" w:rsidR="0080789A" w:rsidRPr="00C27591" w:rsidRDefault="00000000">
      <w:pPr>
        <w:tabs>
          <w:tab w:val="left" w:pos="2310"/>
        </w:tabs>
        <w:spacing w:after="200" w:line="276" w:lineRule="auto"/>
        <w:rPr>
          <w:rFonts w:asciiTheme="majorHAnsi" w:hAnsiTheme="majorHAnsi" w:cstheme="majorHAnsi"/>
          <w:b w:val="0"/>
        </w:rPr>
      </w:pPr>
      <w:r w:rsidRPr="00C27591">
        <w:rPr>
          <w:rFonts w:asciiTheme="majorHAnsi" w:hAnsiTheme="majorHAnsi" w:cstheme="majorHAnsi"/>
          <w:b w:val="0"/>
          <w:sz w:val="24"/>
          <w:szCs w:val="24"/>
        </w:rPr>
        <w:tab/>
      </w:r>
    </w:p>
    <w:tbl>
      <w:tblPr>
        <w:tblStyle w:val="af3"/>
        <w:tblW w:w="6995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176"/>
        <w:gridCol w:w="1984"/>
        <w:gridCol w:w="2835"/>
      </w:tblGrid>
      <w:tr w:rsidR="00335EDE" w:rsidRPr="00C27591" w14:paraId="649066E2" w14:textId="77777777">
        <w:tc>
          <w:tcPr>
            <w:tcW w:w="2176" w:type="dxa"/>
            <w:tcBorders>
              <w:right w:val="single" w:sz="4" w:space="0" w:color="000000"/>
            </w:tcBorders>
          </w:tcPr>
          <w:p w14:paraId="649066D8" w14:textId="77777777" w:rsidR="0080789A" w:rsidRPr="00C27591" w:rsidRDefault="0000000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 w:rsidRPr="00C27591">
              <w:rPr>
                <w:rFonts w:asciiTheme="majorHAnsi" w:hAnsiTheme="majorHAnsi" w:cstheme="majorHAnsi"/>
                <w:sz w:val="14"/>
                <w:szCs w:val="14"/>
              </w:rPr>
              <w:t>Postadresse:</w:t>
            </w:r>
            <w:r w:rsidRPr="00C27591">
              <w:rPr>
                <w:rFonts w:asciiTheme="majorHAnsi" w:hAnsiTheme="majorHAnsi" w:cstheme="majorHAnsi"/>
                <w:sz w:val="14"/>
                <w:szCs w:val="14"/>
              </w:rPr>
              <w:br/>
              <w:t>Kristiansand kommune</w:t>
            </w:r>
          </w:p>
          <w:p w14:paraId="649066D9" w14:textId="77777777" w:rsidR="0080789A" w:rsidRPr="00C27591" w:rsidRDefault="0000000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 w:rsidRPr="00C27591">
              <w:rPr>
                <w:rFonts w:asciiTheme="majorHAnsi" w:hAnsiTheme="majorHAnsi" w:cstheme="majorHAnsi"/>
                <w:sz w:val="14"/>
                <w:szCs w:val="14"/>
              </w:rPr>
              <w:t>Mottaksskolen</w:t>
            </w:r>
          </w:p>
          <w:p w14:paraId="649066DA" w14:textId="77777777" w:rsidR="0080789A" w:rsidRPr="00C27591" w:rsidRDefault="0000000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 w:rsidRPr="00C27591">
              <w:rPr>
                <w:rFonts w:asciiTheme="majorHAnsi" w:hAnsiTheme="majorHAnsi" w:cstheme="majorHAnsi"/>
                <w:sz w:val="14"/>
                <w:szCs w:val="14"/>
              </w:rPr>
              <w:t>Postboks 417 Lund</w:t>
            </w:r>
            <w:r w:rsidRPr="00C27591">
              <w:rPr>
                <w:rFonts w:asciiTheme="majorHAnsi" w:hAnsiTheme="majorHAnsi" w:cstheme="majorHAnsi"/>
                <w:sz w:val="14"/>
                <w:szCs w:val="14"/>
              </w:rPr>
              <w:br/>
              <w:t>4604 Kristiansand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649066DB" w14:textId="77777777" w:rsidR="0080789A" w:rsidRPr="00C27591" w:rsidRDefault="0000000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 w:val="0"/>
                <w:sz w:val="14"/>
                <w:szCs w:val="14"/>
              </w:rPr>
            </w:pPr>
            <w:r w:rsidRPr="00C27591">
              <w:rPr>
                <w:rFonts w:asciiTheme="majorHAnsi" w:hAnsiTheme="majorHAnsi" w:cstheme="majorHAnsi"/>
                <w:sz w:val="14"/>
                <w:szCs w:val="14"/>
              </w:rPr>
              <w:t>Besøksadresse:</w:t>
            </w:r>
          </w:p>
          <w:p w14:paraId="649066DC" w14:textId="77777777" w:rsidR="0080789A" w:rsidRPr="00C27591" w:rsidRDefault="0000000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 w:rsidRPr="00C27591">
              <w:rPr>
                <w:rFonts w:asciiTheme="majorHAnsi" w:hAnsiTheme="majorHAnsi" w:cstheme="majorHAnsi"/>
                <w:sz w:val="14"/>
                <w:szCs w:val="14"/>
              </w:rPr>
              <w:t>Mottaksskolen</w:t>
            </w:r>
          </w:p>
          <w:p w14:paraId="649066DD" w14:textId="77777777" w:rsidR="0080789A" w:rsidRPr="00C27591" w:rsidRDefault="0000000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 w:rsidRPr="00C27591">
              <w:rPr>
                <w:rFonts w:asciiTheme="majorHAnsi" w:hAnsiTheme="majorHAnsi" w:cstheme="majorHAnsi"/>
                <w:sz w:val="14"/>
                <w:szCs w:val="14"/>
              </w:rPr>
              <w:t>Kongsgård Alle 20</w:t>
            </w:r>
          </w:p>
          <w:p w14:paraId="649066DE" w14:textId="77777777" w:rsidR="0080789A" w:rsidRPr="00C27591" w:rsidRDefault="0000000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 w:rsidRPr="00C27591">
              <w:rPr>
                <w:rFonts w:asciiTheme="majorHAnsi" w:hAnsiTheme="majorHAnsi" w:cstheme="majorHAnsi"/>
                <w:sz w:val="14"/>
                <w:szCs w:val="14"/>
              </w:rPr>
              <w:t>4631 Kristiansand</w:t>
            </w:r>
          </w:p>
          <w:p w14:paraId="649066DF" w14:textId="77777777" w:rsidR="0080789A" w:rsidRPr="00C27591" w:rsidRDefault="0080789A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649066E0" w14:textId="77777777" w:rsidR="0080789A" w:rsidRPr="00C27591" w:rsidRDefault="0000000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 w:val="0"/>
                <w:sz w:val="14"/>
                <w:szCs w:val="14"/>
              </w:rPr>
            </w:pPr>
            <w:r w:rsidRPr="00C27591">
              <w:rPr>
                <w:rFonts w:asciiTheme="majorHAnsi" w:hAnsiTheme="majorHAnsi" w:cstheme="majorHAnsi"/>
                <w:sz w:val="14"/>
                <w:szCs w:val="14"/>
              </w:rPr>
              <w:t>E-postadresse:</w:t>
            </w:r>
          </w:p>
          <w:p w14:paraId="649066E1" w14:textId="77777777" w:rsidR="0080789A" w:rsidRPr="00C27591" w:rsidRDefault="0000000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hyperlink r:id="rId15">
              <w:r w:rsidRPr="00C27591">
                <w:rPr>
                  <w:rFonts w:asciiTheme="majorHAnsi" w:hAnsiTheme="majorHAnsi" w:cstheme="majorHAnsi"/>
                  <w:sz w:val="14"/>
                  <w:szCs w:val="14"/>
                  <w:u w:val="single"/>
                </w:rPr>
                <w:t>post.mottaksskolen@kristiansand.kommune.no</w:t>
              </w:r>
            </w:hyperlink>
          </w:p>
        </w:tc>
      </w:tr>
      <w:tr w:rsidR="00335EDE" w:rsidRPr="00C27591" w14:paraId="649066E6" w14:textId="77777777">
        <w:tc>
          <w:tcPr>
            <w:tcW w:w="2176" w:type="dxa"/>
            <w:tcBorders>
              <w:right w:val="single" w:sz="4" w:space="0" w:color="000000"/>
            </w:tcBorders>
          </w:tcPr>
          <w:p w14:paraId="649066E3" w14:textId="77777777" w:rsidR="0080789A" w:rsidRPr="00C27591" w:rsidRDefault="0080789A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649066E4" w14:textId="77777777" w:rsidR="0080789A" w:rsidRPr="00C27591" w:rsidRDefault="0080789A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bookmarkStart w:id="0" w:name="gjdgxs" w:colFirst="0" w:colLast="0"/>
            <w:bookmarkEnd w:id="0"/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649066E5" w14:textId="77777777" w:rsidR="0080789A" w:rsidRPr="00C27591" w:rsidRDefault="0000000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hyperlink r:id="rId16">
              <w:r w:rsidRPr="00C27591">
                <w:rPr>
                  <w:rFonts w:asciiTheme="majorHAnsi" w:hAnsiTheme="majorHAnsi" w:cstheme="majorHAnsi"/>
                  <w:sz w:val="14"/>
                  <w:szCs w:val="14"/>
                  <w:u w:val="single"/>
                </w:rPr>
                <w:t>http://www.kristiansand.kommune.no/</w:t>
              </w:r>
            </w:hyperlink>
          </w:p>
        </w:tc>
      </w:tr>
      <w:tr w:rsidR="00335EDE" w:rsidRPr="00C27591" w14:paraId="649066EA" w14:textId="77777777">
        <w:tc>
          <w:tcPr>
            <w:tcW w:w="2176" w:type="dxa"/>
            <w:tcBorders>
              <w:right w:val="single" w:sz="4" w:space="0" w:color="000000"/>
            </w:tcBorders>
          </w:tcPr>
          <w:p w14:paraId="649066E7" w14:textId="77777777" w:rsidR="0080789A" w:rsidRPr="00C27591" w:rsidRDefault="0080789A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649066E8" w14:textId="77777777" w:rsidR="0080789A" w:rsidRPr="00C27591" w:rsidRDefault="0000000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 w:rsidRPr="00C27591">
              <w:rPr>
                <w:rFonts w:asciiTheme="majorHAnsi" w:hAnsiTheme="majorHAnsi" w:cstheme="majorHAnsi"/>
                <w:sz w:val="14"/>
                <w:szCs w:val="14"/>
              </w:rPr>
              <w:t>Telefon: 38107890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649066E9" w14:textId="77777777" w:rsidR="0080789A" w:rsidRPr="00C27591" w:rsidRDefault="0000000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 w:rsidRPr="00C27591">
              <w:rPr>
                <w:rFonts w:asciiTheme="majorHAnsi" w:hAnsiTheme="majorHAnsi" w:cstheme="majorHAnsi"/>
                <w:sz w:val="14"/>
                <w:szCs w:val="14"/>
              </w:rPr>
              <w:t xml:space="preserve">Foretaksregisteret </w:t>
            </w:r>
          </w:p>
        </w:tc>
      </w:tr>
      <w:tr w:rsidR="00335EDE" w:rsidRPr="00C27591" w14:paraId="649066EE" w14:textId="77777777">
        <w:tc>
          <w:tcPr>
            <w:tcW w:w="2176" w:type="dxa"/>
            <w:tcBorders>
              <w:right w:val="single" w:sz="4" w:space="0" w:color="000000"/>
            </w:tcBorders>
          </w:tcPr>
          <w:p w14:paraId="649066EB" w14:textId="77777777" w:rsidR="0080789A" w:rsidRPr="00C27591" w:rsidRDefault="0080789A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649066EC" w14:textId="77777777" w:rsidR="0080789A" w:rsidRPr="00C27591" w:rsidRDefault="0080789A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bookmarkStart w:id="1" w:name="30j0zll" w:colFirst="0" w:colLast="0"/>
            <w:bookmarkStart w:id="2" w:name="1fob9te" w:colFirst="0" w:colLast="0"/>
            <w:bookmarkEnd w:id="1"/>
            <w:bookmarkEnd w:id="2"/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649066ED" w14:textId="77777777" w:rsidR="0080789A" w:rsidRPr="00C27591" w:rsidRDefault="00000000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 w:rsidRPr="00C27591">
              <w:rPr>
                <w:rFonts w:asciiTheme="majorHAnsi" w:hAnsiTheme="majorHAnsi" w:cstheme="majorHAnsi"/>
                <w:sz w:val="14"/>
                <w:szCs w:val="14"/>
              </w:rPr>
              <w:t>NO963296746</w:t>
            </w:r>
          </w:p>
        </w:tc>
      </w:tr>
    </w:tbl>
    <w:p w14:paraId="649066EF" w14:textId="77777777" w:rsidR="0080789A" w:rsidRPr="00C27591" w:rsidRDefault="0080789A">
      <w:pPr>
        <w:rPr>
          <w:rFonts w:asciiTheme="majorHAnsi" w:hAnsiTheme="majorHAnsi" w:cstheme="majorHAnsi"/>
          <w:b w:val="0"/>
        </w:rPr>
      </w:pPr>
    </w:p>
    <w:sectPr w:rsidR="0080789A" w:rsidRPr="00C27591">
      <w:pgSz w:w="16838" w:h="11906" w:orient="landscape"/>
      <w:pgMar w:top="907" w:right="1417" w:bottom="141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B382" w14:textId="77777777" w:rsidR="003131A7" w:rsidRDefault="003131A7">
      <w:r>
        <w:separator/>
      </w:r>
    </w:p>
  </w:endnote>
  <w:endnote w:type="continuationSeparator" w:id="0">
    <w:p w14:paraId="7FB7F129" w14:textId="77777777" w:rsidR="003131A7" w:rsidRDefault="0031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9B29" w14:textId="77777777" w:rsidR="003131A7" w:rsidRDefault="003131A7">
      <w:r>
        <w:separator/>
      </w:r>
    </w:p>
  </w:footnote>
  <w:footnote w:type="continuationSeparator" w:id="0">
    <w:p w14:paraId="68C8E42D" w14:textId="77777777" w:rsidR="003131A7" w:rsidRDefault="0031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66F2" w14:textId="77777777" w:rsidR="0080789A" w:rsidRDefault="008078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66F3" w14:textId="77777777" w:rsidR="0080789A" w:rsidRDefault="0080789A">
    <w:pPr>
      <w:tabs>
        <w:tab w:val="center" w:pos="4536"/>
        <w:tab w:val="right" w:pos="9072"/>
      </w:tabs>
    </w:pPr>
  </w:p>
  <w:p w14:paraId="649066F4" w14:textId="77777777" w:rsidR="0080789A" w:rsidRDefault="00000000">
    <w:pPr>
      <w:tabs>
        <w:tab w:val="center" w:pos="4536"/>
        <w:tab w:val="right" w:pos="9072"/>
      </w:tabs>
    </w:pPr>
    <w:r>
      <w:t>OPPVEKST</w:t>
    </w:r>
    <w:r>
      <w:br/>
      <w:t>MOTTAKSSKOLEN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A0"/>
    <w:multiLevelType w:val="multilevel"/>
    <w:tmpl w:val="566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90DCA"/>
    <w:multiLevelType w:val="multilevel"/>
    <w:tmpl w:val="647C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70F5C"/>
    <w:multiLevelType w:val="multilevel"/>
    <w:tmpl w:val="BE20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E03BE"/>
    <w:multiLevelType w:val="multilevel"/>
    <w:tmpl w:val="8A92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95582F"/>
    <w:multiLevelType w:val="multilevel"/>
    <w:tmpl w:val="ADA2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46F7C"/>
    <w:multiLevelType w:val="multilevel"/>
    <w:tmpl w:val="56D0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D10AA"/>
    <w:multiLevelType w:val="multilevel"/>
    <w:tmpl w:val="0350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5938F7"/>
    <w:multiLevelType w:val="multilevel"/>
    <w:tmpl w:val="22B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54859">
    <w:abstractNumId w:val="5"/>
  </w:num>
  <w:num w:numId="2" w16cid:durableId="1989363535">
    <w:abstractNumId w:val="1"/>
  </w:num>
  <w:num w:numId="3" w16cid:durableId="1059522569">
    <w:abstractNumId w:val="7"/>
  </w:num>
  <w:num w:numId="4" w16cid:durableId="1772361142">
    <w:abstractNumId w:val="4"/>
  </w:num>
  <w:num w:numId="5" w16cid:durableId="89858770">
    <w:abstractNumId w:val="6"/>
  </w:num>
  <w:num w:numId="6" w16cid:durableId="204831354">
    <w:abstractNumId w:val="2"/>
  </w:num>
  <w:num w:numId="7" w16cid:durableId="1340229771">
    <w:abstractNumId w:val="0"/>
  </w:num>
  <w:num w:numId="8" w16cid:durableId="1323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9A"/>
    <w:rsid w:val="00033E47"/>
    <w:rsid w:val="00034A1E"/>
    <w:rsid w:val="00040DFE"/>
    <w:rsid w:val="000510A9"/>
    <w:rsid w:val="0006172A"/>
    <w:rsid w:val="00092584"/>
    <w:rsid w:val="00095779"/>
    <w:rsid w:val="00096819"/>
    <w:rsid w:val="000A32C7"/>
    <w:rsid w:val="000D1D6C"/>
    <w:rsid w:val="000F117C"/>
    <w:rsid w:val="001102B3"/>
    <w:rsid w:val="00134125"/>
    <w:rsid w:val="00144649"/>
    <w:rsid w:val="001476B8"/>
    <w:rsid w:val="00151D8A"/>
    <w:rsid w:val="00171C1A"/>
    <w:rsid w:val="001C7C3D"/>
    <w:rsid w:val="001D2059"/>
    <w:rsid w:val="001D266C"/>
    <w:rsid w:val="001D4FA3"/>
    <w:rsid w:val="001E445D"/>
    <w:rsid w:val="001E628D"/>
    <w:rsid w:val="00211DD8"/>
    <w:rsid w:val="00211EAF"/>
    <w:rsid w:val="002169B6"/>
    <w:rsid w:val="00217D22"/>
    <w:rsid w:val="00232E34"/>
    <w:rsid w:val="00237C1E"/>
    <w:rsid w:val="002751FA"/>
    <w:rsid w:val="002A5FCB"/>
    <w:rsid w:val="002B0202"/>
    <w:rsid w:val="002B3C07"/>
    <w:rsid w:val="002B57E6"/>
    <w:rsid w:val="002C0F13"/>
    <w:rsid w:val="002C42AB"/>
    <w:rsid w:val="002C57B4"/>
    <w:rsid w:val="002D7AC2"/>
    <w:rsid w:val="002E766D"/>
    <w:rsid w:val="00304825"/>
    <w:rsid w:val="0031019A"/>
    <w:rsid w:val="003131A7"/>
    <w:rsid w:val="00335B37"/>
    <w:rsid w:val="00335EDE"/>
    <w:rsid w:val="0034542B"/>
    <w:rsid w:val="00354273"/>
    <w:rsid w:val="0036033A"/>
    <w:rsid w:val="003A6FFA"/>
    <w:rsid w:val="003B086F"/>
    <w:rsid w:val="003B7331"/>
    <w:rsid w:val="003C7880"/>
    <w:rsid w:val="003D6578"/>
    <w:rsid w:val="003E2935"/>
    <w:rsid w:val="003F01AD"/>
    <w:rsid w:val="0040243C"/>
    <w:rsid w:val="004101ED"/>
    <w:rsid w:val="0041648C"/>
    <w:rsid w:val="00431AAB"/>
    <w:rsid w:val="00433326"/>
    <w:rsid w:val="00450F74"/>
    <w:rsid w:val="004A3EE5"/>
    <w:rsid w:val="004B04C3"/>
    <w:rsid w:val="004F12AD"/>
    <w:rsid w:val="004F5A7E"/>
    <w:rsid w:val="004F7FF1"/>
    <w:rsid w:val="0050473F"/>
    <w:rsid w:val="00511FA5"/>
    <w:rsid w:val="005368AB"/>
    <w:rsid w:val="005451CB"/>
    <w:rsid w:val="005638E0"/>
    <w:rsid w:val="00590C3C"/>
    <w:rsid w:val="005A55BF"/>
    <w:rsid w:val="005E7E44"/>
    <w:rsid w:val="005F6832"/>
    <w:rsid w:val="00605CCC"/>
    <w:rsid w:val="0061095E"/>
    <w:rsid w:val="006130D3"/>
    <w:rsid w:val="00643E66"/>
    <w:rsid w:val="006847CE"/>
    <w:rsid w:val="00684D73"/>
    <w:rsid w:val="006865D2"/>
    <w:rsid w:val="006A3EB5"/>
    <w:rsid w:val="006B3749"/>
    <w:rsid w:val="006B5573"/>
    <w:rsid w:val="006C453A"/>
    <w:rsid w:val="006F44DD"/>
    <w:rsid w:val="00707419"/>
    <w:rsid w:val="00707EAD"/>
    <w:rsid w:val="00714271"/>
    <w:rsid w:val="00723B8A"/>
    <w:rsid w:val="00733D67"/>
    <w:rsid w:val="007545F5"/>
    <w:rsid w:val="00772571"/>
    <w:rsid w:val="00787C93"/>
    <w:rsid w:val="007A0F61"/>
    <w:rsid w:val="007A18A4"/>
    <w:rsid w:val="007A1EBC"/>
    <w:rsid w:val="007A221C"/>
    <w:rsid w:val="007A2E58"/>
    <w:rsid w:val="007F4671"/>
    <w:rsid w:val="008033EB"/>
    <w:rsid w:val="0080789A"/>
    <w:rsid w:val="008379E1"/>
    <w:rsid w:val="008704E5"/>
    <w:rsid w:val="00881025"/>
    <w:rsid w:val="008851D7"/>
    <w:rsid w:val="0089214D"/>
    <w:rsid w:val="008954F6"/>
    <w:rsid w:val="008A74AB"/>
    <w:rsid w:val="008B467C"/>
    <w:rsid w:val="008D1AD2"/>
    <w:rsid w:val="008E471B"/>
    <w:rsid w:val="00907CF6"/>
    <w:rsid w:val="009106DE"/>
    <w:rsid w:val="0091214D"/>
    <w:rsid w:val="0093627D"/>
    <w:rsid w:val="009901BF"/>
    <w:rsid w:val="00990617"/>
    <w:rsid w:val="009950DA"/>
    <w:rsid w:val="009C3672"/>
    <w:rsid w:val="009D4824"/>
    <w:rsid w:val="009E2EB5"/>
    <w:rsid w:val="00A36949"/>
    <w:rsid w:val="00A40EBF"/>
    <w:rsid w:val="00A44472"/>
    <w:rsid w:val="00A46D58"/>
    <w:rsid w:val="00A544AF"/>
    <w:rsid w:val="00A6133E"/>
    <w:rsid w:val="00A7575C"/>
    <w:rsid w:val="00A90A4C"/>
    <w:rsid w:val="00AA08CF"/>
    <w:rsid w:val="00AD25B5"/>
    <w:rsid w:val="00AE7889"/>
    <w:rsid w:val="00B107D1"/>
    <w:rsid w:val="00B135F5"/>
    <w:rsid w:val="00B147BE"/>
    <w:rsid w:val="00B411B7"/>
    <w:rsid w:val="00B43A3D"/>
    <w:rsid w:val="00B56C41"/>
    <w:rsid w:val="00B95ECB"/>
    <w:rsid w:val="00BB54D7"/>
    <w:rsid w:val="00BC52BD"/>
    <w:rsid w:val="00BD12E3"/>
    <w:rsid w:val="00BE017E"/>
    <w:rsid w:val="00BE328E"/>
    <w:rsid w:val="00BE3B52"/>
    <w:rsid w:val="00C02B52"/>
    <w:rsid w:val="00C1484A"/>
    <w:rsid w:val="00C20DEF"/>
    <w:rsid w:val="00C2272D"/>
    <w:rsid w:val="00C23631"/>
    <w:rsid w:val="00C27591"/>
    <w:rsid w:val="00C31F17"/>
    <w:rsid w:val="00C36E10"/>
    <w:rsid w:val="00C44846"/>
    <w:rsid w:val="00C73F9F"/>
    <w:rsid w:val="00C80B80"/>
    <w:rsid w:val="00CA2CB7"/>
    <w:rsid w:val="00CA53C9"/>
    <w:rsid w:val="00CE6490"/>
    <w:rsid w:val="00CF4DAA"/>
    <w:rsid w:val="00D14CBD"/>
    <w:rsid w:val="00D302EB"/>
    <w:rsid w:val="00D32818"/>
    <w:rsid w:val="00D44F9F"/>
    <w:rsid w:val="00D50E44"/>
    <w:rsid w:val="00D520C5"/>
    <w:rsid w:val="00D622A5"/>
    <w:rsid w:val="00D720FD"/>
    <w:rsid w:val="00D75617"/>
    <w:rsid w:val="00D83E34"/>
    <w:rsid w:val="00D85292"/>
    <w:rsid w:val="00D86B2C"/>
    <w:rsid w:val="00D90383"/>
    <w:rsid w:val="00DB1B47"/>
    <w:rsid w:val="00DC07E6"/>
    <w:rsid w:val="00DC3EF9"/>
    <w:rsid w:val="00DD669E"/>
    <w:rsid w:val="00DF1805"/>
    <w:rsid w:val="00E10A4E"/>
    <w:rsid w:val="00E33F37"/>
    <w:rsid w:val="00E43255"/>
    <w:rsid w:val="00E517B6"/>
    <w:rsid w:val="00E613BC"/>
    <w:rsid w:val="00E9332A"/>
    <w:rsid w:val="00EA39E5"/>
    <w:rsid w:val="00EB46DE"/>
    <w:rsid w:val="00EC12C0"/>
    <w:rsid w:val="00ED49F3"/>
    <w:rsid w:val="00EF2489"/>
    <w:rsid w:val="00F0586E"/>
    <w:rsid w:val="00F15814"/>
    <w:rsid w:val="00F31A06"/>
    <w:rsid w:val="00F43D21"/>
    <w:rsid w:val="00F70063"/>
    <w:rsid w:val="00F95337"/>
    <w:rsid w:val="00FA1EA2"/>
    <w:rsid w:val="00FB47CD"/>
    <w:rsid w:val="00FE34CB"/>
    <w:rsid w:val="00FE628A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6509"/>
  <w15:docId w15:val="{8388E4F8-9919-4034-9494-A0B1A040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2"/>
        <w:szCs w:val="22"/>
        <w:lang w:val="nb-NO" w:eastAsia="no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 w:val="0"/>
      <w:color w:val="3660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57" w:type="dxa"/>
        <w:bottom w:w="100" w:type="dxa"/>
        <w:right w:w="100" w:type="dxa"/>
      </w:tblCellMar>
    </w:tblPr>
  </w:style>
  <w:style w:type="table" w:styleId="Tabellrutenett">
    <w:name w:val="Table Grid"/>
    <w:basedOn w:val="Vanligtabell"/>
    <w:uiPriority w:val="39"/>
    <w:rsid w:val="00F3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31A0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1A06"/>
    <w:rPr>
      <w:color w:val="605E5C"/>
      <w:shd w:val="clear" w:color="auto" w:fill="E1DFDD"/>
    </w:rPr>
  </w:style>
  <w:style w:type="paragraph" w:customStyle="1" w:styleId="curriculum-goal">
    <w:name w:val="curriculum-goal"/>
    <w:basedOn w:val="Normal"/>
    <w:rsid w:val="00F0586E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val="no-NO"/>
    </w:rPr>
  </w:style>
  <w:style w:type="character" w:customStyle="1" w:styleId="curriculum-goalitem-text">
    <w:name w:val="curriculum-goal__item-text"/>
    <w:basedOn w:val="Standardskriftforavsnitt"/>
    <w:rsid w:val="00F0586E"/>
  </w:style>
  <w:style w:type="character" w:customStyle="1" w:styleId="curriculum-verbword">
    <w:name w:val="curriculum-verb__word"/>
    <w:basedOn w:val="Standardskriftforavsnitt"/>
    <w:rsid w:val="00F0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97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4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5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30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28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1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6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2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.salaby.no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dir.no/kl06/NOR7-01/Kompetansemaal/?tbm=Etter_nivaa_1%2bEtter_nivaa_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ristiansand.kommune.n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rk.no/skol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st.mottaksskolen@kristiansand.kommune.no" TargetMode="External"/><Relationship Id="rId10" Type="http://schemas.openxmlformats.org/officeDocument/2006/relationships/hyperlink" Target="https://nrksuper.no/serie/superny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ybildetema.oslomet.no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10</Pages>
  <Words>1607</Words>
  <Characters>9166</Characters>
  <Application>Microsoft Office Word</Application>
  <DocSecurity>0</DocSecurity>
  <Lines>76</Lines>
  <Paragraphs>21</Paragraphs>
  <ScaleCrop>false</ScaleCrop>
  <Company>Kristiansand kommune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Andrea Aschehoug Olsen</dc:creator>
  <cp:lastModifiedBy>Inger Andrea Aschehoug Olsen</cp:lastModifiedBy>
  <cp:revision>198</cp:revision>
  <dcterms:created xsi:type="dcterms:W3CDTF">2024-01-08T13:58:00Z</dcterms:created>
  <dcterms:modified xsi:type="dcterms:W3CDTF">2024-01-16T13:22:00Z</dcterms:modified>
</cp:coreProperties>
</file>